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7776D" w14:textId="77777777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3</w:t>
      </w:r>
    </w:p>
    <w:p w14:paraId="4CBDC840" w14:textId="77777777" w:rsidR="00CF31E7" w:rsidRPr="002354FF" w:rsidRDefault="00CF31E7" w:rsidP="00CF31E7">
      <w:pPr>
        <w:spacing w:line="560" w:lineRule="exact"/>
        <w:textAlignment w:val="center"/>
        <w:rPr>
          <w:rFonts w:ascii="Times New Roman" w:hAnsi="Times New Roman" w:cs="Times New Roman"/>
          <w:sz w:val="32"/>
          <w:szCs w:val="36"/>
        </w:rPr>
      </w:pPr>
    </w:p>
    <w:p w14:paraId="27B81A5B" w14:textId="4D73B107" w:rsidR="00CF31E7" w:rsidRPr="002354FF" w:rsidRDefault="00CF31E7" w:rsidP="00CF31E7">
      <w:pPr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8"/>
        </w:rPr>
        <w:t>共青团西北农林科技大学经济管理学院第二次代表大会代表汇总表</w:t>
      </w:r>
    </w:p>
    <w:p w14:paraId="5CD7DAD1" w14:textId="77777777" w:rsidR="00CF31E7" w:rsidRPr="002354FF" w:rsidRDefault="00CF31E7" w:rsidP="00CF31E7">
      <w:pPr>
        <w:spacing w:line="560" w:lineRule="exact"/>
        <w:jc w:val="center"/>
        <w:textAlignment w:val="center"/>
        <w:rPr>
          <w:rFonts w:ascii="Times New Roman" w:hAnsi="Times New Roman" w:cs="Times New Roman"/>
          <w:sz w:val="32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20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1843"/>
        <w:gridCol w:w="2410"/>
        <w:gridCol w:w="4252"/>
        <w:gridCol w:w="2127"/>
        <w:gridCol w:w="2268"/>
        <w:gridCol w:w="1842"/>
        <w:gridCol w:w="1134"/>
      </w:tblGrid>
      <w:tr w:rsidR="00CF31E7" w:rsidRPr="002354FF" w14:paraId="7A74EB90" w14:textId="77777777" w:rsidTr="00571F14">
        <w:trPr>
          <w:trHeight w:val="462"/>
          <w:tblHeader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5FF261E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0A212C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B69FC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1B6B9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FFAFD0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3AC9135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专业班级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EF6B8E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A1F814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电话号码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55AE7B9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担任职务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C76B8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</w:pPr>
            <w:r w:rsidRPr="002354FF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CF31E7" w:rsidRPr="002354FF" w14:paraId="288B48F2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  <w:hideMark/>
          </w:tcPr>
          <w:p w14:paraId="727DE520" w14:textId="2668F4D8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2CBF98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30A87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3BB400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936CB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FBE4FB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3060CC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24350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5A145E5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73D3A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0E049C61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27A23E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2BF893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00D7D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64DBB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84E1DC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7D91F6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F96908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336A4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580FA8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18446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6DFB1C88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1EFE5D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B524B1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F16A7B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32CD77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52F51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B90DBF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F53EC4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19B125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1B6B3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7EC440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76422671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58272A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87499F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C43DF9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E5808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981227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A153F58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C2C11A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AED35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EDB07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B98214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32973595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2C9A1F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57E76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56719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650161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96CCD6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E106F6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78DFEA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7051A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8F816A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88FE7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300D408B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DEF75DC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68965D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15D3A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066B8D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FCDE8E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96C7C6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1ED1B6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0417A7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04E41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5AFB05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5475450D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0771D1C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489FC3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C9C940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E8B60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39BF55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11F2F4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46533CC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80E8C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6E430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EAFA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627C69B8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31E6E41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1C8C3B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09CF6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67510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B9D695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60E0087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DB1F52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F17BCC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CB1FAA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EABDB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0F237317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9F0B50C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5E7B3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DA95EA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5A1ABB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645D4D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0020C0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994219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D873E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4E3D9B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23DEB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59D5EAF6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E02E8B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0A6602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C4011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F6C089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1E93166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0BCE224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7E063A4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F7E93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4BA372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6E27CA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7B9702B3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7EA3D1B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DB0EDA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7995AC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3D93E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25F396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A29879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642C88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12CCE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B4AFA0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65D487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7AA48AD9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6B4F8E0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60980D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5A04BD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1893BA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48C1A43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7C5E78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0E5061E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C8299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65F1584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6D5943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6FBD932B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56FAAE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7FD4F4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D7BA2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E0C3B5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264E1B2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1D7576A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E549378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AA370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60E494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1F2AE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26186879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56C3BBC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E069A9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64F3D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EB2AF1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05DB1CF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41F4140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BB0ABD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BCBDB4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AC68C7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E08790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3EC920D0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116CBCE8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397C6AF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ADD61B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7FB9BEE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3A99D64C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3ABEFD7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C0ED8F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0A60C36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D2F725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04193A0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CF31E7" w:rsidRPr="002354FF" w14:paraId="3765F2D6" w14:textId="77777777" w:rsidTr="00571F14">
        <w:trPr>
          <w:trHeight w:val="462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14:paraId="44FCB48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DA6D7F8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B803A8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713792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C6DB97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52" w:type="dxa"/>
            <w:shd w:val="clear" w:color="auto" w:fill="auto"/>
            <w:noWrap/>
            <w:vAlign w:val="center"/>
          </w:tcPr>
          <w:p w14:paraId="78714433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C52524A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D2B9ACD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CDE93F9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1DF87B5" w14:textId="77777777" w:rsidR="00CF31E7" w:rsidRPr="002354FF" w:rsidRDefault="00CF31E7" w:rsidP="00CF31E7">
            <w:pPr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541D3435" w14:textId="77777777" w:rsidR="00AE6898" w:rsidRPr="002354FF" w:rsidRDefault="00AE6898" w:rsidP="00F168C6">
      <w:pPr>
        <w:widowControl w:val="0"/>
        <w:spacing w:line="20" w:lineRule="exact"/>
        <w:textAlignment w:val="center"/>
        <w:rPr>
          <w:rFonts w:ascii="Times New Roman" w:eastAsia="黑体" w:hAnsi="Times New Roman" w:cs="Times New Roman" w:hint="eastAsia"/>
          <w:sz w:val="32"/>
          <w:szCs w:val="36"/>
        </w:rPr>
      </w:pPr>
    </w:p>
    <w:sectPr w:rsidR="00AE6898" w:rsidRPr="002354FF" w:rsidSect="00F168C6">
      <w:footerReference w:type="default" r:id="rId6"/>
      <w:pgSz w:w="23808" w:h="16840" w:orient="landscape" w:code="8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FF25" w14:textId="77777777" w:rsidR="00DC7E0F" w:rsidRDefault="00DC7E0F" w:rsidP="000C0CE2">
      <w:r>
        <w:separator/>
      </w:r>
    </w:p>
  </w:endnote>
  <w:endnote w:type="continuationSeparator" w:id="0">
    <w:p w14:paraId="59213E65" w14:textId="77777777" w:rsidR="00DC7E0F" w:rsidRDefault="00DC7E0F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D051" w14:textId="77777777" w:rsidR="00DC7E0F" w:rsidRDefault="00DC7E0F" w:rsidP="000C0CE2">
      <w:r>
        <w:separator/>
      </w:r>
    </w:p>
  </w:footnote>
  <w:footnote w:type="continuationSeparator" w:id="0">
    <w:p w14:paraId="0B807A9A" w14:textId="77777777" w:rsidR="00DC7E0F" w:rsidRDefault="00DC7E0F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47E14"/>
    <w:rsid w:val="005B072B"/>
    <w:rsid w:val="006B1107"/>
    <w:rsid w:val="006B7854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66E7D"/>
    <w:rsid w:val="00D73B76"/>
    <w:rsid w:val="00D87112"/>
    <w:rsid w:val="00DC7E0F"/>
    <w:rsid w:val="00DF201D"/>
    <w:rsid w:val="00E53B6A"/>
    <w:rsid w:val="00E70C82"/>
    <w:rsid w:val="00F03929"/>
    <w:rsid w:val="00F1451D"/>
    <w:rsid w:val="00F168C6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2023-09-10T08:17:00Z</dcterms:modified>
</cp:coreProperties>
</file>