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F20EB">
      <w:pPr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西北农林科技大学研究生学位论文开题论证记录表</w:t>
      </w:r>
    </w:p>
    <w:p w14:paraId="3DD87FC2">
      <w:pPr>
        <w:jc w:val="center"/>
        <w:rPr>
          <w:b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66"/>
        <w:gridCol w:w="2419"/>
        <w:gridCol w:w="2745"/>
      </w:tblGrid>
      <w:tr w14:paraId="3B91C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93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F2C3BBF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研究生姓名</w:t>
            </w:r>
          </w:p>
        </w:tc>
        <w:tc>
          <w:tcPr>
            <w:tcW w:w="1966" w:type="dxa"/>
            <w:tcBorders>
              <w:top w:val="single" w:color="auto" w:sz="12" w:space="0"/>
            </w:tcBorders>
            <w:vAlign w:val="center"/>
          </w:tcPr>
          <w:p w14:paraId="420BDF2D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9" w:type="dxa"/>
            <w:tcBorders>
              <w:top w:val="single" w:color="auto" w:sz="12" w:space="0"/>
            </w:tcBorders>
            <w:vAlign w:val="center"/>
          </w:tcPr>
          <w:p w14:paraId="489657AC">
            <w:pPr>
              <w:spacing w:line="280" w:lineRule="exact"/>
              <w:jc w:val="center"/>
              <w:rPr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  <w:t xml:space="preserve">  学</w:t>
            </w:r>
            <w:r>
              <w:rPr>
                <w:rFonts w:hint="eastAsia"/>
                <w:color w:val="000000" w:themeColor="text1"/>
                <w:spacing w:val="-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  <w:t xml:space="preserve"> 院</w:t>
            </w:r>
          </w:p>
        </w:tc>
        <w:tc>
          <w:tcPr>
            <w:tcW w:w="274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01BB473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2F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930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 w14:paraId="34A320E8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研究生学号</w:t>
            </w:r>
          </w:p>
        </w:tc>
        <w:tc>
          <w:tcPr>
            <w:tcW w:w="1966" w:type="dxa"/>
            <w:tcBorders>
              <w:top w:val="single" w:color="auto" w:sz="4" w:space="0"/>
            </w:tcBorders>
            <w:vAlign w:val="center"/>
          </w:tcPr>
          <w:p w14:paraId="6FEE0E40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9" w:type="dxa"/>
            <w:tcBorders>
              <w:top w:val="single" w:color="auto" w:sz="4" w:space="0"/>
            </w:tcBorders>
            <w:vAlign w:val="center"/>
          </w:tcPr>
          <w:p w14:paraId="7DF11021"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研究生类型（学术型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硕士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/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专业学位硕士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745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 w14:paraId="56025CBE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CEA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30" w:type="dxa"/>
            <w:tcBorders>
              <w:left w:val="single" w:color="auto" w:sz="12" w:space="0"/>
            </w:tcBorders>
            <w:vAlign w:val="center"/>
          </w:tcPr>
          <w:p w14:paraId="2DF3DEBB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966" w:type="dxa"/>
            <w:vAlign w:val="center"/>
          </w:tcPr>
          <w:p w14:paraId="0034D95E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19" w:type="dxa"/>
            <w:vAlign w:val="center"/>
          </w:tcPr>
          <w:p w14:paraId="1C7D6C3E">
            <w:pPr>
              <w:spacing w:line="280" w:lineRule="exact"/>
              <w:jc w:val="center"/>
              <w:rPr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  <w:t>培养层次（博士/硕士）</w:t>
            </w:r>
          </w:p>
        </w:tc>
        <w:tc>
          <w:tcPr>
            <w:tcW w:w="2745" w:type="dxa"/>
            <w:tcBorders>
              <w:right w:val="single" w:color="auto" w:sz="12" w:space="0"/>
            </w:tcBorders>
            <w:vAlign w:val="center"/>
          </w:tcPr>
          <w:p w14:paraId="76124632">
            <w:pPr>
              <w:spacing w:line="280" w:lineRule="exact"/>
              <w:jc w:val="center"/>
              <w:rPr>
                <w:color w:val="000000" w:themeColor="text1"/>
                <w:spacing w:val="-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69A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96" w:type="dxa"/>
            <w:gridSpan w:val="2"/>
            <w:tcBorders>
              <w:left w:val="single" w:color="auto" w:sz="12" w:space="0"/>
            </w:tcBorders>
            <w:vAlign w:val="center"/>
          </w:tcPr>
          <w:p w14:paraId="6A4F4333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所在一级学科 / 专业领域名称</w:t>
            </w:r>
          </w:p>
        </w:tc>
        <w:tc>
          <w:tcPr>
            <w:tcW w:w="5164" w:type="dxa"/>
            <w:gridSpan w:val="2"/>
            <w:tcBorders>
              <w:right w:val="single" w:color="auto" w:sz="12" w:space="0"/>
            </w:tcBorders>
            <w:vAlign w:val="center"/>
          </w:tcPr>
          <w:p w14:paraId="5B762B50">
            <w:pPr>
              <w:spacing w:line="28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E4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60" w:type="dxa"/>
            <w:gridSpan w:val="4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 w14:paraId="45AAE6B2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拟定学位论文题目：</w:t>
            </w:r>
          </w:p>
        </w:tc>
      </w:tr>
      <w:tr w14:paraId="502DD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3" w:hRule="atLeast"/>
        </w:trPr>
        <w:tc>
          <w:tcPr>
            <w:tcW w:w="9060" w:type="dxa"/>
            <w:gridSpan w:val="4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D8B3FE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开题小组成员所提问题、研究生回答内容及开题小组给出的修改建议：</w:t>
            </w:r>
          </w:p>
          <w:p w14:paraId="3D587940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438F8B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0EF7A866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902434A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334E322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 w14:paraId="784A9A01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BE7CCEE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DA25454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DC1D856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C4C80C9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A2C4022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7AA56F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D19BAC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B6808B3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B72CBA3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C3F648B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6463AB5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B5A8C28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8ABFA1B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0719FD9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8266FC7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9DB557D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427BC78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C79125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（本页可添加副页）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6C6E6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1" w:hRule="atLeast"/>
        </w:trPr>
        <w:tc>
          <w:tcPr>
            <w:tcW w:w="9060" w:type="dxa"/>
          </w:tcPr>
          <w:p w14:paraId="2296431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98DF51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072827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19B9DA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497CC8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DB2F83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F92A78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7852C0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675C12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FD629A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353F1A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CD223D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104B8A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C1ED19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DD76CD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3DC443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62EA7C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02595E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0648BF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2A1738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4571F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5F6F10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5C5B28F">
            <w:pPr>
              <w:spacing w:line="380" w:lineRule="exact"/>
              <w:ind w:firstLine="4410" w:firstLineChars="21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开题秘书签字：</w:t>
            </w:r>
          </w:p>
          <w:p w14:paraId="489AD73A">
            <w:pPr>
              <w:spacing w:line="28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</w:t>
            </w:r>
          </w:p>
          <w:p w14:paraId="35E73631">
            <w:pPr>
              <w:ind w:firstLine="4930" w:firstLineChars="234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年    月    日</w:t>
            </w:r>
          </w:p>
        </w:tc>
      </w:tr>
      <w:tr w14:paraId="7FA9A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9060" w:type="dxa"/>
          </w:tcPr>
          <w:p w14:paraId="7132EDD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E3E246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2F8B14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表决结果：</w:t>
            </w:r>
          </w:p>
          <w:p w14:paraId="4EBD6F7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到会成员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票。</w:t>
            </w:r>
          </w:p>
          <w:p w14:paraId="6D142AA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3FD4A6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开题论证结果（通过或不通过）：</w:t>
            </w:r>
          </w:p>
          <w:p w14:paraId="4B04EBF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A8819B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493E86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353B277">
            <w:pPr>
              <w:ind w:firstLine="4391" w:firstLineChars="209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开题小组组长签字：</w:t>
            </w:r>
          </w:p>
          <w:p w14:paraId="3D6FD3AF">
            <w:pPr>
              <w:ind w:firstLine="4391" w:firstLineChars="209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607E51D">
            <w:pPr>
              <w:ind w:firstLine="5019" w:firstLineChars="239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</w:tbl>
    <w:p w14:paraId="551BD577"/>
    <w:p w14:paraId="4AE0E901"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0FD61">
    <w:pPr>
      <w:pStyle w:val="3"/>
      <w:ind w:left="525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3YTYzNDNkYjY2NzhlYzcyNDgzYTExNzQ5YzZmMTgifQ=="/>
  </w:docVars>
  <w:rsids>
    <w:rsidRoot w:val="00AC3CE3"/>
    <w:rsid w:val="0069082E"/>
    <w:rsid w:val="00AC3CE3"/>
    <w:rsid w:val="00BB5393"/>
    <w:rsid w:val="00F53E6E"/>
    <w:rsid w:val="2101434E"/>
    <w:rsid w:val="26E52530"/>
    <w:rsid w:val="30B35FDA"/>
    <w:rsid w:val="7611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500" w:lineRule="exact"/>
      <w:ind w:firstLine="560" w:firstLineChars="200"/>
    </w:pPr>
    <w:rPr>
      <w:sz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191</Words>
  <Characters>191</Characters>
  <Lines>2</Lines>
  <Paragraphs>1</Paragraphs>
  <TotalTime>2</TotalTime>
  <ScaleCrop>false</ScaleCrop>
  <LinksUpToDate>false</LinksUpToDate>
  <CharactersWithSpaces>286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2018-03-07T08:43:00Z</dcterms:created>
  <dc:creator>xbnl</dc:creator>
  <cp:lastModifiedBy>pc</cp:lastModifiedBy>
  <dcterms:modified xsi:type="dcterms:W3CDTF">2024-09-20T02:25:15Z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332E6379770E4E30994BAD935F9722DB_12</vt:lpwstr>
  </property>
</Properties>
</file>