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701B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outlineLvl w:val="9"/>
        <w:rPr>
          <w:rFonts w:hint="eastAsia" w:ascii="黑体" w:hAnsi="黑体" w:eastAsia="黑体" w:cs="黑体"/>
          <w:kern w:val="2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kern w:val="2"/>
          <w:sz w:val="21"/>
          <w:szCs w:val="21"/>
          <w:lang w:val="en-US" w:eastAsia="zh-CN"/>
        </w:rPr>
        <w:t>附件1：</w:t>
      </w:r>
    </w:p>
    <w:p w14:paraId="45795B5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outlineLvl w:val="9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第一届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十佳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经管菁英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报名表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704"/>
        <w:gridCol w:w="1704"/>
        <w:gridCol w:w="1704"/>
        <w:gridCol w:w="1716"/>
      </w:tblGrid>
      <w:tr w14:paraId="4E524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pct"/>
            <w:vAlign w:val="center"/>
          </w:tcPr>
          <w:p w14:paraId="6754B4D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000" w:type="pct"/>
            <w:vAlign w:val="center"/>
          </w:tcPr>
          <w:p w14:paraId="614BBDB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vertAlign w:val="baseline"/>
              </w:rPr>
            </w:pPr>
          </w:p>
        </w:tc>
        <w:tc>
          <w:tcPr>
            <w:tcW w:w="1000" w:type="pct"/>
            <w:vAlign w:val="center"/>
          </w:tcPr>
          <w:p w14:paraId="2CA9FA3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000" w:type="pct"/>
            <w:vAlign w:val="center"/>
          </w:tcPr>
          <w:p w14:paraId="6E26805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vertAlign w:val="baseline"/>
              </w:rPr>
            </w:pPr>
          </w:p>
        </w:tc>
        <w:tc>
          <w:tcPr>
            <w:tcW w:w="1005" w:type="pct"/>
            <w:vMerge w:val="restart"/>
            <w:vAlign w:val="center"/>
          </w:tcPr>
          <w:p w14:paraId="1CDF426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一寸免冠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）</w:t>
            </w:r>
          </w:p>
        </w:tc>
      </w:tr>
      <w:tr w14:paraId="3CF02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pct"/>
            <w:vAlign w:val="center"/>
          </w:tcPr>
          <w:p w14:paraId="30E5A28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000" w:type="pct"/>
            <w:vAlign w:val="center"/>
          </w:tcPr>
          <w:p w14:paraId="5F5EC30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vertAlign w:val="baseline"/>
              </w:rPr>
            </w:pPr>
          </w:p>
        </w:tc>
        <w:tc>
          <w:tcPr>
            <w:tcW w:w="1000" w:type="pct"/>
            <w:vAlign w:val="center"/>
          </w:tcPr>
          <w:p w14:paraId="27FCA01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000" w:type="pct"/>
            <w:vAlign w:val="center"/>
          </w:tcPr>
          <w:p w14:paraId="7D8BB22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vertAlign w:val="baseline"/>
              </w:rPr>
            </w:pPr>
          </w:p>
        </w:tc>
        <w:tc>
          <w:tcPr>
            <w:tcW w:w="1005" w:type="pct"/>
            <w:vMerge w:val="continue"/>
            <w:vAlign w:val="center"/>
          </w:tcPr>
          <w:p w14:paraId="0AE8F14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vertAlign w:val="baseline"/>
              </w:rPr>
            </w:pPr>
          </w:p>
        </w:tc>
      </w:tr>
      <w:tr w14:paraId="2C21E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pct"/>
            <w:vAlign w:val="center"/>
          </w:tcPr>
          <w:p w14:paraId="6ECDCE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00" w:type="pct"/>
            <w:vAlign w:val="center"/>
          </w:tcPr>
          <w:p w14:paraId="0C7A35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vertAlign w:val="baseline"/>
              </w:rPr>
            </w:pPr>
          </w:p>
        </w:tc>
        <w:tc>
          <w:tcPr>
            <w:tcW w:w="1000" w:type="pct"/>
            <w:vAlign w:val="center"/>
          </w:tcPr>
          <w:p w14:paraId="75FE6F8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00" w:type="pct"/>
            <w:vAlign w:val="center"/>
          </w:tcPr>
          <w:p w14:paraId="760063B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vertAlign w:val="baseline"/>
              </w:rPr>
            </w:pPr>
          </w:p>
        </w:tc>
        <w:tc>
          <w:tcPr>
            <w:tcW w:w="1005" w:type="pct"/>
            <w:vMerge w:val="continue"/>
            <w:vAlign w:val="center"/>
          </w:tcPr>
          <w:p w14:paraId="3C320F8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vertAlign w:val="baseline"/>
              </w:rPr>
            </w:pPr>
          </w:p>
        </w:tc>
      </w:tr>
      <w:tr w14:paraId="4D1CE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pct"/>
            <w:vAlign w:val="center"/>
          </w:tcPr>
          <w:p w14:paraId="109795C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1000" w:type="pct"/>
            <w:vAlign w:val="center"/>
          </w:tcPr>
          <w:p w14:paraId="104D2B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vertAlign w:val="baseline"/>
              </w:rPr>
            </w:pPr>
          </w:p>
        </w:tc>
        <w:tc>
          <w:tcPr>
            <w:tcW w:w="1000" w:type="pct"/>
            <w:vAlign w:val="center"/>
          </w:tcPr>
          <w:p w14:paraId="7EECADF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000" w:type="pct"/>
            <w:vAlign w:val="center"/>
          </w:tcPr>
          <w:p w14:paraId="038CE0E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vertAlign w:val="baseline"/>
              </w:rPr>
            </w:pPr>
          </w:p>
        </w:tc>
        <w:tc>
          <w:tcPr>
            <w:tcW w:w="1005" w:type="pct"/>
            <w:vMerge w:val="continue"/>
            <w:vAlign w:val="center"/>
          </w:tcPr>
          <w:p w14:paraId="3B65A40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vertAlign w:val="baseline"/>
              </w:rPr>
            </w:pPr>
          </w:p>
        </w:tc>
      </w:tr>
      <w:tr w14:paraId="07BD9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993" w:type="pct"/>
            <w:vAlign w:val="center"/>
          </w:tcPr>
          <w:p w14:paraId="4342975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所获奖项</w:t>
            </w:r>
          </w:p>
        </w:tc>
        <w:tc>
          <w:tcPr>
            <w:tcW w:w="4006" w:type="pct"/>
            <w:gridSpan w:val="4"/>
            <w:vAlign w:val="center"/>
          </w:tcPr>
          <w:p w14:paraId="5353701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 w14:paraId="56F8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993" w:type="pct"/>
            <w:vAlign w:val="center"/>
          </w:tcPr>
          <w:p w14:paraId="5E3AFC4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参加公益活动   或担任学生干部情况</w:t>
            </w:r>
          </w:p>
        </w:tc>
        <w:tc>
          <w:tcPr>
            <w:tcW w:w="4006" w:type="pct"/>
            <w:gridSpan w:val="4"/>
            <w:vAlign w:val="center"/>
          </w:tcPr>
          <w:p w14:paraId="7915CC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 w14:paraId="7760B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993" w:type="pct"/>
            <w:vAlign w:val="center"/>
          </w:tcPr>
          <w:p w14:paraId="682BEDA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申请陈述</w:t>
            </w:r>
          </w:p>
        </w:tc>
        <w:tc>
          <w:tcPr>
            <w:tcW w:w="4006" w:type="pct"/>
            <w:gridSpan w:val="4"/>
            <w:vAlign w:val="center"/>
          </w:tcPr>
          <w:p w14:paraId="4119765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 w14:paraId="387E84A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 w14:paraId="05E4BC0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不超过200字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 w14:paraId="4413F64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/>
                <w:vertAlign w:val="baseline"/>
                <w:lang w:eastAsia="zh-CN"/>
              </w:rPr>
            </w:pPr>
          </w:p>
          <w:p w14:paraId="2B4ED8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A1D0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5000" w:type="pct"/>
            <w:gridSpan w:val="5"/>
            <w:vAlign w:val="top"/>
          </w:tcPr>
          <w:p w14:paraId="061516A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请用黑色签字笔抄写画线句：</w:t>
            </w:r>
          </w:p>
          <w:p w14:paraId="7EF66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outlineLvl w:val="9"/>
              <w:rPr>
                <w:rFonts w:hint="eastAsia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>本人承诺，报名信息及证明材料均真实、准确、完整，如有弄虚作假，自愿放弃评选资格，并接受学院的严肃处理。</w:t>
            </w:r>
          </w:p>
          <w:p w14:paraId="28D4D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  <w:p w14:paraId="39764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  <w:p w14:paraId="3EE85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outlineLvl w:val="9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  <w:p w14:paraId="2707109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right"/>
              <w:textAlignment w:val="auto"/>
              <w:outlineLvl w:val="9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本人签名：        </w:t>
            </w:r>
          </w:p>
          <w:p w14:paraId="341B6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right"/>
              <w:textAlignment w:val="auto"/>
              <w:outlineLvl w:val="9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 w14:paraId="529D1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</w:tcPr>
          <w:p w14:paraId="7A454E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注意事项：</w:t>
            </w:r>
          </w:p>
          <w:p w14:paraId="358E96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outlineLvl w:val="9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  <w:t>1.参加本次评选者须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/>
              </w:rPr>
              <w:t>为西北农林科技大学经济管理学院，大二年级及以上本科生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  <w:t>。</w:t>
            </w:r>
          </w:p>
          <w:p w14:paraId="2A5A46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outlineLvl w:val="9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  <w:t>2.热爱祖国，具有坚定正确的政治方向，坚持党的基本路线，遵守大学生行为准则以及学校有关规章制度，积极参加集体活动和社会工作，无任何违法违纪及处分记录。</w:t>
            </w:r>
          </w:p>
          <w:p w14:paraId="7D6B47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outlineLvl w:val="9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  <w:t>3.勤奋学习，成绩优异，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/>
              </w:rPr>
              <w:t>无不及格课程，积极参与科创竞赛和集体活动。上一学年专业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  <w:t>成绩排名前</w:t>
            </w:r>
            <w:r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  <w:t>%；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/>
              </w:rPr>
              <w:t>素测成绩专业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  <w:t>排名前</w:t>
            </w:r>
            <w:r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  <w:t>%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/>
              </w:rPr>
              <w:t>体测成绩达到60分及以上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  <w:t>。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  <w:t>另附成绩单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/>
              </w:rPr>
              <w:t>素测成绩单、体测成绩证明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  <w:t>）</w:t>
            </w:r>
          </w:p>
          <w:p w14:paraId="57FF7E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outlineLvl w:val="9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  <w:t>4.基础评分为以下五项：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/>
              </w:rPr>
              <w:t>思想品德、学业成绩、科研创新、组织服务、公益实践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  <w:t>。</w:t>
            </w:r>
          </w:p>
          <w:p w14:paraId="70C3349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</w:rPr>
              <w:t>.务必附上个人事迹材料及所符合项目的有力证明。包括证书复印件、表扬信、推荐信、证明信、或报纸刊物等。</w:t>
            </w:r>
          </w:p>
        </w:tc>
      </w:tr>
    </w:tbl>
    <w:p w14:paraId="08658913">
      <w:pPr>
        <w:jc w:val="right"/>
        <w:rPr>
          <w:rFonts w:hint="eastAsia" w:eastAsiaTheme="minorEastAsia"/>
          <w:b/>
          <w:bCs/>
          <w:sz w:val="18"/>
          <w:szCs w:val="18"/>
          <w:lang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不可增加附加页</w:t>
      </w:r>
      <w:r>
        <w:rPr>
          <w:rFonts w:hint="eastAsia"/>
          <w:b/>
          <w:bCs/>
          <w:sz w:val="18"/>
          <w:szCs w:val="1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100761-75CD-4C96-AF41-70E14E65F8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7952956E-7259-436E-865D-7C4265FD45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2E9F32A-FCCA-42F5-83F8-E2393A98C4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YjRhYmNiOGI1YjY1MjhiOGE3ZmVkMTA0NjM5ZWYifQ=="/>
  </w:docVars>
  <w:rsids>
    <w:rsidRoot w:val="2CD90148"/>
    <w:rsid w:val="05C80770"/>
    <w:rsid w:val="07B41BBC"/>
    <w:rsid w:val="09FA45C2"/>
    <w:rsid w:val="0BB05F2E"/>
    <w:rsid w:val="13AC1380"/>
    <w:rsid w:val="1683484A"/>
    <w:rsid w:val="1E6D7CAF"/>
    <w:rsid w:val="243C43AB"/>
    <w:rsid w:val="25120421"/>
    <w:rsid w:val="2CD90148"/>
    <w:rsid w:val="3842422E"/>
    <w:rsid w:val="4AF64A04"/>
    <w:rsid w:val="55D8121E"/>
    <w:rsid w:val="60212713"/>
    <w:rsid w:val="61DD0315"/>
    <w:rsid w:val="628647C6"/>
    <w:rsid w:val="632A1297"/>
    <w:rsid w:val="67AA451F"/>
    <w:rsid w:val="6A7D43A3"/>
    <w:rsid w:val="72572B98"/>
    <w:rsid w:val="791E4FA3"/>
    <w:rsid w:val="79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457</Characters>
  <Lines>0</Lines>
  <Paragraphs>0</Paragraphs>
  <TotalTime>149</TotalTime>
  <ScaleCrop>false</ScaleCrop>
  <LinksUpToDate>false</LinksUpToDate>
  <CharactersWithSpaces>468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2024-11-10T01:11:00Z</dcterms:created>
  <dc:creator>吾桐</dc:creator>
  <cp:lastModifiedBy>qzuser</cp:lastModifiedBy>
  <dcterms:modified xsi:type="dcterms:W3CDTF">2024-11-25T12:28:49Z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E52F24D89D0B41BBAC787B382FAD4823_13</vt:lpwstr>
  </property>
</Properties>
</file>