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DC98" w14:textId="77777777" w:rsidR="00057830" w:rsidRPr="00B9500C" w:rsidRDefault="00057830" w:rsidP="00057830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2</w:t>
      </w: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：</w:t>
      </w:r>
    </w:p>
    <w:p w14:paraId="127A7648" w14:textId="651DE8E1" w:rsidR="00057830" w:rsidRPr="00C17228" w:rsidRDefault="00890CF3" w:rsidP="00057830">
      <w:pPr>
        <w:spacing w:line="560" w:lineRule="exact"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经济管理学院</w:t>
      </w:r>
      <w:r w:rsidR="00057830">
        <w:rPr>
          <w:rFonts w:ascii="黑体" w:eastAsia="黑体" w:hAnsi="黑体" w:cs="Times New Roman" w:hint="eastAsia"/>
          <w:sz w:val="32"/>
          <w:szCs w:val="32"/>
        </w:rPr>
        <w:t>共青团推优</w:t>
      </w:r>
      <w:r w:rsidR="00057830" w:rsidRPr="00C17228">
        <w:rPr>
          <w:rFonts w:ascii="黑体" w:eastAsia="黑体" w:hAnsi="黑体" w:cs="Times New Roman" w:hint="eastAsia"/>
          <w:sz w:val="32"/>
          <w:szCs w:val="32"/>
        </w:rPr>
        <w:t>入党汇总表</w:t>
      </w:r>
    </w:p>
    <w:p w14:paraId="7F18716F" w14:textId="77777777" w:rsidR="00057830" w:rsidRPr="009A51F6" w:rsidRDefault="00057830" w:rsidP="0005783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 w:rsidRPr="009A51F6"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039"/>
        <w:gridCol w:w="983"/>
        <w:gridCol w:w="932"/>
        <w:gridCol w:w="982"/>
        <w:gridCol w:w="1591"/>
        <w:gridCol w:w="1383"/>
        <w:gridCol w:w="1515"/>
        <w:gridCol w:w="1233"/>
        <w:gridCol w:w="2525"/>
        <w:gridCol w:w="1072"/>
      </w:tblGrid>
      <w:tr w:rsidR="00370A86" w:rsidRPr="00B9500C" w14:paraId="2DE5C5FB" w14:textId="77777777" w:rsidTr="00EC656A">
        <w:trPr>
          <w:trHeight w:val="1296"/>
          <w:jc w:val="center"/>
        </w:trPr>
        <w:tc>
          <w:tcPr>
            <w:tcW w:w="302" w:type="pct"/>
            <w:vAlign w:val="center"/>
          </w:tcPr>
          <w:p w14:paraId="67C4A1E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 w14:paraId="7D83775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 w14:paraId="3785A0A4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0" w:type="pct"/>
            <w:vAlign w:val="center"/>
          </w:tcPr>
          <w:p w14:paraId="1C70863A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 w14:paraId="23DA1FF6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4" w:type="pct"/>
            <w:vAlign w:val="center"/>
          </w:tcPr>
          <w:p w14:paraId="0208DF63" w14:textId="77777777"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296E833A" w14:textId="77777777"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所在团支部</w:t>
            </w:r>
          </w:p>
          <w:p w14:paraId="0FAD0CA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 w14:paraId="7CCA750B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537" w:type="pct"/>
            <w:vAlign w:val="center"/>
          </w:tcPr>
          <w:p w14:paraId="7DF93129" w14:textId="3DDC9354" w:rsidR="00057830" w:rsidRPr="00B9500C" w:rsidRDefault="00331207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素测</w:t>
            </w:r>
            <w:r w:rsidR="00057830"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排名</w:t>
            </w:r>
            <w:proofErr w:type="gramEnd"/>
            <w:r w:rsidR="0005783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学业</w:t>
            </w:r>
            <w:r w:rsidR="006E492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437" w:type="pct"/>
            <w:vAlign w:val="center"/>
          </w:tcPr>
          <w:p w14:paraId="5BDFEFFF" w14:textId="77777777"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表决</w:t>
            </w:r>
          </w:p>
          <w:p w14:paraId="3906FE73" w14:textId="6B34507D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通过率</w:t>
            </w:r>
            <w:r w:rsidR="00370A8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（≥50%）</w:t>
            </w:r>
          </w:p>
        </w:tc>
        <w:tc>
          <w:tcPr>
            <w:tcW w:w="895" w:type="pct"/>
            <w:vAlign w:val="center"/>
          </w:tcPr>
          <w:p w14:paraId="5C5C626F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推荐为入党积极分子/发展对象</w:t>
            </w:r>
          </w:p>
        </w:tc>
        <w:tc>
          <w:tcPr>
            <w:tcW w:w="380" w:type="pct"/>
            <w:vAlign w:val="center"/>
          </w:tcPr>
          <w:p w14:paraId="5F39224D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 w:rsidR="00370A86" w:rsidRPr="00B9500C" w14:paraId="1205771D" w14:textId="77777777" w:rsidTr="00EC656A">
        <w:trPr>
          <w:trHeight w:val="619"/>
          <w:jc w:val="center"/>
        </w:trPr>
        <w:tc>
          <w:tcPr>
            <w:tcW w:w="302" w:type="pct"/>
            <w:vAlign w:val="center"/>
          </w:tcPr>
          <w:p w14:paraId="62E8F82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E843B4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1E296C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CBEA8B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95BEB5F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661627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10B6FF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ED2E61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BD1E34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5E08523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045D4E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12BE95FA" w14:textId="77777777" w:rsidTr="00EC656A">
        <w:trPr>
          <w:trHeight w:val="586"/>
          <w:jc w:val="center"/>
        </w:trPr>
        <w:tc>
          <w:tcPr>
            <w:tcW w:w="302" w:type="pct"/>
            <w:vAlign w:val="center"/>
          </w:tcPr>
          <w:p w14:paraId="76B75B2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3315B5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789F90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323C5C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E6758A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DC0039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A55747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B60F7AF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220AA5E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0D8A702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2FD194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262C503F" w14:textId="77777777" w:rsidTr="00EC656A">
        <w:trPr>
          <w:trHeight w:val="575"/>
          <w:jc w:val="center"/>
        </w:trPr>
        <w:tc>
          <w:tcPr>
            <w:tcW w:w="302" w:type="pct"/>
            <w:vAlign w:val="center"/>
          </w:tcPr>
          <w:p w14:paraId="348C569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6E380C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0CF3D0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96562B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1886477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882F13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6D79F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CEDCE0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A05CAB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6B3DD49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E10D0F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07186EFA" w14:textId="77777777" w:rsidTr="00EC656A">
        <w:trPr>
          <w:trHeight w:val="564"/>
          <w:jc w:val="center"/>
        </w:trPr>
        <w:tc>
          <w:tcPr>
            <w:tcW w:w="302" w:type="pct"/>
            <w:vAlign w:val="center"/>
          </w:tcPr>
          <w:p w14:paraId="0D0F383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BEB3ED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AD76B5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253CE3C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BFA617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F790F5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24DFD3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4F79F1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4A9FF29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52ADA54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806C74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5CBE364C" w14:textId="77777777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14:paraId="4F66216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C1CF35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DB038E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C83F02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C9FDF4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5C4596F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4BD31F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933697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462AB4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85114C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9974EF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45559EB4" w14:textId="77777777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14:paraId="0835DB27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5251CF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BD5199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9441C0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4F45F1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DF186D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5CEE5D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D54F72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5F9A388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A7891E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E8311F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48905754" w14:textId="77777777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14:paraId="00B6350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91D655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7C5E15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D61F1D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188746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4AE6EB2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7D7756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FBEF80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C3D428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52E6B7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0DEA5E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3FDD5CFF" w14:textId="77777777" w:rsidR="00FC742A" w:rsidRDefault="00FC742A">
      <w:pPr>
        <w:rPr>
          <w:rFonts w:hint="eastAsia"/>
        </w:rPr>
      </w:pPr>
    </w:p>
    <w:sectPr w:rsidR="00FC742A" w:rsidSect="00057830">
      <w:pgSz w:w="16840" w:h="11910" w:orient="landscape"/>
      <w:pgMar w:top="1797" w:right="1474" w:bottom="1797" w:left="1474" w:header="0" w:footer="1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8462" w14:textId="77777777" w:rsidR="00F36AA0" w:rsidRDefault="00F36AA0" w:rsidP="00057830">
      <w:pPr>
        <w:rPr>
          <w:rFonts w:hint="eastAsia"/>
        </w:rPr>
      </w:pPr>
      <w:r>
        <w:separator/>
      </w:r>
    </w:p>
  </w:endnote>
  <w:endnote w:type="continuationSeparator" w:id="0">
    <w:p w14:paraId="1350FA05" w14:textId="77777777" w:rsidR="00F36AA0" w:rsidRDefault="00F36AA0" w:rsidP="000578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05B1" w14:textId="77777777" w:rsidR="00F36AA0" w:rsidRDefault="00F36AA0" w:rsidP="00057830">
      <w:pPr>
        <w:rPr>
          <w:rFonts w:hint="eastAsia"/>
        </w:rPr>
      </w:pPr>
      <w:r>
        <w:separator/>
      </w:r>
    </w:p>
  </w:footnote>
  <w:footnote w:type="continuationSeparator" w:id="0">
    <w:p w14:paraId="2E864D61" w14:textId="77777777" w:rsidR="00F36AA0" w:rsidRDefault="00F36AA0" w:rsidP="000578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A7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1207"/>
    <w:rsid w:val="00334EE1"/>
    <w:rsid w:val="00342771"/>
    <w:rsid w:val="00344EFC"/>
    <w:rsid w:val="00351B78"/>
    <w:rsid w:val="0036240F"/>
    <w:rsid w:val="003666A4"/>
    <w:rsid w:val="00366BC6"/>
    <w:rsid w:val="00370A8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E492C"/>
    <w:rsid w:val="006F6469"/>
    <w:rsid w:val="00706565"/>
    <w:rsid w:val="00717C77"/>
    <w:rsid w:val="00721346"/>
    <w:rsid w:val="00721A96"/>
    <w:rsid w:val="007249C8"/>
    <w:rsid w:val="00734C29"/>
    <w:rsid w:val="00735028"/>
    <w:rsid w:val="00741B3F"/>
    <w:rsid w:val="00747936"/>
    <w:rsid w:val="00747BD2"/>
    <w:rsid w:val="00753DD4"/>
    <w:rsid w:val="007644E1"/>
    <w:rsid w:val="0077261B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0672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0CF3"/>
    <w:rsid w:val="00892E8F"/>
    <w:rsid w:val="00896BAE"/>
    <w:rsid w:val="008A5001"/>
    <w:rsid w:val="008B03E6"/>
    <w:rsid w:val="008B0D13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0376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18C6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2D3B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36AA0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76AB8"/>
  <w15:docId w15:val="{615C8867-E19A-4EE5-91F5-F6848867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783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3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057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83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057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闫泽禹</cp:lastModifiedBy>
  <cp:revision>7</cp:revision>
  <dcterms:created xsi:type="dcterms:W3CDTF">2020-09-04T03:06:00Z</dcterms:created>
  <dcterms:modified xsi:type="dcterms:W3CDTF">2025-02-24T02:46:00Z</dcterms:modified>
</cp:coreProperties>
</file>