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7540" w14:textId="3976F32F" w:rsidR="005E4F51" w:rsidRPr="003F08D6" w:rsidRDefault="00CA03E8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 w:rsidRPr="003F08D6">
        <w:rPr>
          <w:rFonts w:asciiTheme="minorEastAsia" w:hAnsiTheme="minorEastAsia" w:hint="eastAsia"/>
          <w:b/>
          <w:sz w:val="28"/>
          <w:szCs w:val="28"/>
        </w:rPr>
        <w:t>经济</w:t>
      </w:r>
      <w:proofErr w:type="gramStart"/>
      <w:r w:rsidRPr="003F08D6">
        <w:rPr>
          <w:rFonts w:asciiTheme="minorEastAsia" w:hAnsiTheme="minorEastAsia" w:hint="eastAsia"/>
          <w:b/>
          <w:sz w:val="28"/>
          <w:szCs w:val="28"/>
        </w:rPr>
        <w:t>仿真模拟实验</w:t>
      </w:r>
      <w:proofErr w:type="gramEnd"/>
      <w:r w:rsidRPr="003F08D6">
        <w:rPr>
          <w:rFonts w:asciiTheme="minorEastAsia" w:hAnsiTheme="minorEastAsia" w:hint="eastAsia"/>
          <w:b/>
          <w:sz w:val="28"/>
          <w:szCs w:val="28"/>
        </w:rPr>
        <w:t>分室（A</w:t>
      </w:r>
      <w:r w:rsidRPr="003F08D6">
        <w:rPr>
          <w:rFonts w:asciiTheme="minorEastAsia" w:hAnsiTheme="minorEastAsia"/>
          <w:b/>
          <w:sz w:val="28"/>
          <w:szCs w:val="28"/>
        </w:rPr>
        <w:t>613）</w:t>
      </w:r>
      <w:r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116FFB" w:rsidRPr="003F08D6">
        <w:rPr>
          <w:rFonts w:asciiTheme="minorEastAsia" w:hAnsiTheme="minorEastAsia" w:hint="eastAsia"/>
          <w:b/>
          <w:kern w:val="0"/>
          <w:sz w:val="28"/>
          <w:szCs w:val="28"/>
        </w:rPr>
        <w:t>春</w:t>
      </w:r>
      <w:r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756"/>
        <w:gridCol w:w="2835"/>
        <w:gridCol w:w="2551"/>
        <w:gridCol w:w="2552"/>
        <w:gridCol w:w="2268"/>
        <w:gridCol w:w="2268"/>
      </w:tblGrid>
      <w:tr w:rsidR="0057501F" w:rsidRPr="004E2483" w14:paraId="7FB23A47" w14:textId="0983E4B8" w:rsidTr="003C1977">
        <w:trPr>
          <w:cantSplit/>
          <w:trHeight w:val="27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268" w:type="dxa"/>
          </w:tcPr>
          <w:p w14:paraId="0C645234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周六</w:t>
            </w:r>
          </w:p>
        </w:tc>
      </w:tr>
      <w:tr w:rsidR="0057501F" w:rsidRPr="004E2483" w14:paraId="3EBBF6AC" w14:textId="64FB24BD" w:rsidTr="003C1977">
        <w:trPr>
          <w:cantSplit/>
          <w:trHeight w:val="3713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09003" w14:textId="5E81F91D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D7559">
              <w:rPr>
                <w:rFonts w:ascii="宋体" w:hAnsi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E6293D8" w14:textId="7BDB4C32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D7559">
              <w:rPr>
                <w:rFonts w:ascii="宋体" w:hAnsi="宋体" w:hint="eastAsia"/>
                <w:sz w:val="24"/>
                <w:szCs w:val="24"/>
              </w:rPr>
              <w:t>王琼</w:t>
            </w:r>
            <w:r w:rsidRPr="003D7559">
              <w:rPr>
                <w:rFonts w:ascii="宋体" w:hAnsi="宋体"/>
                <w:sz w:val="24"/>
                <w:szCs w:val="24"/>
              </w:rPr>
              <w:t>56</w:t>
            </w:r>
          </w:p>
          <w:p w14:paraId="36CEAAB3" w14:textId="27F878E3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D7559">
              <w:rPr>
                <w:rFonts w:ascii="宋体" w:hAnsi="宋体" w:hint="eastAsia"/>
                <w:sz w:val="24"/>
                <w:szCs w:val="24"/>
              </w:rPr>
              <w:t>2-13周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67100BD7" w14:textId="3735259F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3D7559">
              <w:rPr>
                <w:rFonts w:ascii="宋体" w:hAnsi="宋体" w:hint="eastAsia"/>
                <w:sz w:val="24"/>
                <w:szCs w:val="24"/>
              </w:rPr>
              <w:t>工管类</w:t>
            </w:r>
            <w:proofErr w:type="gramEnd"/>
            <w:r w:rsidRPr="003D7559">
              <w:rPr>
                <w:rFonts w:ascii="宋体" w:hAnsi="宋体" w:hint="eastAsia"/>
                <w:sz w:val="24"/>
                <w:szCs w:val="24"/>
              </w:rPr>
              <w:t>2404,2405</w:t>
            </w:r>
          </w:p>
          <w:p w14:paraId="1347BA6C" w14:textId="1BA01345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31572">
              <w:rPr>
                <w:rFonts w:ascii="宋体" w:hAnsi="宋体" w:hint="eastAsia"/>
                <w:b/>
                <w:bCs/>
                <w:sz w:val="24"/>
                <w:szCs w:val="24"/>
              </w:rPr>
              <w:t>《商业银行业务与经营》</w:t>
            </w:r>
          </w:p>
          <w:p w14:paraId="1B6240F7" w14:textId="12DDE57D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31572">
              <w:rPr>
                <w:rFonts w:ascii="宋体" w:hAnsi="宋体" w:hint="eastAsia"/>
                <w:sz w:val="24"/>
                <w:szCs w:val="24"/>
              </w:rPr>
              <w:t>胡振</w:t>
            </w:r>
            <w:r w:rsidRPr="00331572">
              <w:rPr>
                <w:rFonts w:ascii="宋体" w:hAnsi="宋体"/>
                <w:sz w:val="24"/>
                <w:szCs w:val="24"/>
              </w:rPr>
              <w:t>61</w:t>
            </w:r>
          </w:p>
          <w:p w14:paraId="7672353C" w14:textId="6761D68E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31572">
              <w:rPr>
                <w:rFonts w:ascii="宋体" w:hAnsi="宋体" w:hint="eastAsia"/>
                <w:sz w:val="24"/>
                <w:szCs w:val="24"/>
              </w:rPr>
              <w:t>15周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6F776B32" w14:textId="5CE2F59A" w:rsidR="0057501F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31572">
              <w:rPr>
                <w:rFonts w:ascii="宋体" w:hAnsi="宋体" w:hint="eastAsia"/>
                <w:sz w:val="24"/>
                <w:szCs w:val="24"/>
              </w:rPr>
              <w:t>金融2301, 2302, 2401</w:t>
            </w:r>
            <w:r>
              <w:rPr>
                <w:rFonts w:ascii="宋体" w:hAnsi="宋体" w:hint="eastAsia"/>
                <w:sz w:val="24"/>
                <w:szCs w:val="24"/>
              </w:rPr>
              <w:t>(第二学位)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65E80" w14:textId="4DAA035A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F579A3">
              <w:rPr>
                <w:rFonts w:ascii="宋体" w:hAnsi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08F70D8C" w14:textId="0E4F679E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王永强</w:t>
            </w:r>
            <w:r w:rsidRPr="00F579A3">
              <w:rPr>
                <w:rFonts w:ascii="宋体" w:hAnsi="宋体"/>
                <w:sz w:val="24"/>
                <w:szCs w:val="24"/>
              </w:rPr>
              <w:t>28</w:t>
            </w:r>
          </w:p>
          <w:p w14:paraId="0DFEF526" w14:textId="3359BE6C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7-8周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274A6860" w14:textId="77777777" w:rsidR="0057501F" w:rsidRDefault="00F579A3" w:rsidP="00F579A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农</w:t>
            </w:r>
            <w:proofErr w:type="gramStart"/>
            <w:r w:rsidRPr="00F579A3">
              <w:rPr>
                <w:rFonts w:ascii="宋体" w:hAnsi="宋体" w:hint="eastAsia"/>
                <w:sz w:val="24"/>
                <w:szCs w:val="24"/>
              </w:rPr>
              <w:t>管创卓班</w:t>
            </w:r>
            <w:proofErr w:type="gramEnd"/>
            <w:r w:rsidRPr="00F579A3">
              <w:rPr>
                <w:rFonts w:ascii="宋体" w:hAnsi="宋体" w:hint="eastAsia"/>
                <w:sz w:val="24"/>
                <w:szCs w:val="24"/>
              </w:rPr>
              <w:t>2301</w:t>
            </w:r>
          </w:p>
          <w:p w14:paraId="751AD70D" w14:textId="67BEB732" w:rsidR="0046178E" w:rsidRPr="0046178E" w:rsidRDefault="0046178E" w:rsidP="0046178E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46178E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6178E">
              <w:rPr>
                <w:rFonts w:ascii="宋体" w:hAnsi="宋体" w:hint="eastAsia"/>
                <w:b/>
                <w:bCs/>
                <w:sz w:val="24"/>
                <w:szCs w:val="24"/>
              </w:rPr>
              <w:t>大学程序设计</w:t>
            </w:r>
            <w:r w:rsidRPr="0046178E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46642B0" w14:textId="1A86E1FE" w:rsidR="0046178E" w:rsidRPr="0046178E" w:rsidRDefault="0046178E" w:rsidP="0046178E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6178E">
              <w:rPr>
                <w:rFonts w:ascii="宋体" w:hAnsi="宋体" w:hint="eastAsia"/>
                <w:sz w:val="24"/>
                <w:szCs w:val="24"/>
              </w:rPr>
              <w:t>王琼</w:t>
            </w:r>
            <w:r w:rsidRPr="0046178E">
              <w:rPr>
                <w:rFonts w:ascii="宋体" w:hAnsi="宋体"/>
                <w:sz w:val="24"/>
                <w:szCs w:val="24"/>
              </w:rPr>
              <w:t>56</w:t>
            </w:r>
          </w:p>
          <w:p w14:paraId="7219368C" w14:textId="2D943B51" w:rsidR="0046178E" w:rsidRPr="0046178E" w:rsidRDefault="0046178E" w:rsidP="0046178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6178E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7547610E" w14:textId="6FDBE41B" w:rsidR="0046178E" w:rsidRPr="004E2483" w:rsidRDefault="0046178E" w:rsidP="0046178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proofErr w:type="gramStart"/>
            <w:r w:rsidRPr="0046178E">
              <w:rPr>
                <w:rFonts w:ascii="宋体" w:hAnsi="宋体" w:hint="eastAsia"/>
                <w:sz w:val="24"/>
                <w:szCs w:val="24"/>
              </w:rPr>
              <w:t>工管类</w:t>
            </w:r>
            <w:proofErr w:type="gramEnd"/>
            <w:r w:rsidRPr="0046178E">
              <w:rPr>
                <w:rFonts w:ascii="宋体" w:hAnsi="宋体" w:hint="eastAsia"/>
                <w:sz w:val="24"/>
                <w:szCs w:val="24"/>
              </w:rPr>
              <w:t>2404,2405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40B41" w14:textId="42B14B2B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B3676">
              <w:rPr>
                <w:rFonts w:ascii="宋体" w:hAnsi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657C99B" w14:textId="269D89DD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B3676">
              <w:rPr>
                <w:rFonts w:ascii="宋体" w:hAnsi="宋体" w:hint="eastAsia"/>
                <w:sz w:val="24"/>
                <w:szCs w:val="24"/>
              </w:rPr>
              <w:t>王琼</w:t>
            </w:r>
            <w:r w:rsidRPr="00EB3676">
              <w:rPr>
                <w:rFonts w:ascii="宋体" w:hAnsi="宋体"/>
                <w:sz w:val="24"/>
                <w:szCs w:val="24"/>
              </w:rPr>
              <w:t>56</w:t>
            </w:r>
          </w:p>
          <w:p w14:paraId="00DE3613" w14:textId="6E611814" w:rsid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B3676">
              <w:rPr>
                <w:rFonts w:ascii="宋体" w:hAnsi="宋体" w:hint="eastAsia"/>
                <w:sz w:val="24"/>
                <w:szCs w:val="24"/>
              </w:rPr>
              <w:t>2-13周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2A9E0E09" w14:textId="16093E58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15-16周，1-2</w:t>
            </w:r>
          </w:p>
          <w:p w14:paraId="68210917" w14:textId="105D6CB0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EB3676">
              <w:rPr>
                <w:rFonts w:ascii="宋体" w:hAnsi="宋体" w:hint="eastAsia"/>
                <w:sz w:val="24"/>
                <w:szCs w:val="24"/>
              </w:rPr>
              <w:t>工管类</w:t>
            </w:r>
            <w:proofErr w:type="gramEnd"/>
            <w:r w:rsidRPr="00EB3676">
              <w:rPr>
                <w:rFonts w:ascii="宋体" w:hAnsi="宋体" w:hint="eastAsia"/>
                <w:sz w:val="24"/>
                <w:szCs w:val="24"/>
              </w:rPr>
              <w:t>2403,</w:t>
            </w:r>
            <w:r w:rsidRPr="00EB367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B3676">
              <w:rPr>
                <w:rFonts w:ascii="宋体" w:hAnsi="宋体" w:hint="eastAsia"/>
                <w:sz w:val="24"/>
                <w:szCs w:val="24"/>
              </w:rPr>
              <w:t>2406</w:t>
            </w:r>
          </w:p>
          <w:p w14:paraId="2F837DEE" w14:textId="454EC86F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B3676">
              <w:rPr>
                <w:rFonts w:ascii="宋体" w:hAnsi="宋体" w:hint="eastAsia"/>
                <w:b/>
                <w:bCs/>
                <w:sz w:val="24"/>
                <w:szCs w:val="24"/>
              </w:rPr>
              <w:t>Python数据处理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0A8F93E" w14:textId="14D90EB2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B3676">
              <w:rPr>
                <w:rFonts w:ascii="宋体" w:hAnsi="宋体" w:hint="eastAsia"/>
                <w:sz w:val="24"/>
                <w:szCs w:val="24"/>
              </w:rPr>
              <w:t>南峰涛</w:t>
            </w:r>
            <w:r w:rsidRPr="00EB3676">
              <w:rPr>
                <w:rFonts w:ascii="宋体" w:hAnsi="宋体"/>
                <w:sz w:val="24"/>
                <w:szCs w:val="24"/>
              </w:rPr>
              <w:t>32</w:t>
            </w:r>
          </w:p>
          <w:p w14:paraId="7D6EA845" w14:textId="68A646A2" w:rsidR="00EB3676" w:rsidRP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B3676">
              <w:rPr>
                <w:rFonts w:ascii="宋体" w:hAnsi="宋体" w:hint="eastAsia"/>
                <w:sz w:val="24"/>
                <w:szCs w:val="24"/>
              </w:rPr>
              <w:t>9-12周</w:t>
            </w:r>
            <w:r>
              <w:rPr>
                <w:rFonts w:ascii="宋体" w:hAnsi="宋体" w:hint="eastAsia"/>
                <w:sz w:val="24"/>
                <w:szCs w:val="24"/>
              </w:rPr>
              <w:t>，4-5</w:t>
            </w:r>
          </w:p>
          <w:p w14:paraId="21A011D6" w14:textId="77777777" w:rsidR="00EB3676" w:rsidRDefault="00EB3676" w:rsidP="00EB3676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B3676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  <w:p w14:paraId="1259BBA5" w14:textId="7A6C23A3" w:rsidR="002A7F7E" w:rsidRPr="001B391A" w:rsidRDefault="002A7F7E" w:rsidP="00EB3676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391A">
              <w:rPr>
                <w:rFonts w:ascii="宋体" w:hAnsi="宋体" w:hint="eastAsia"/>
                <w:b/>
                <w:bCs/>
                <w:sz w:val="24"/>
                <w:szCs w:val="24"/>
              </w:rPr>
              <w:t>《市场营销模拟实验》</w:t>
            </w:r>
          </w:p>
          <w:p w14:paraId="349F6CF0" w14:textId="3BED818B" w:rsidR="002A7F7E" w:rsidRPr="002A7F7E" w:rsidRDefault="002A7F7E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王兆华</w:t>
            </w:r>
            <w:r w:rsidRPr="002A7F7E">
              <w:rPr>
                <w:rFonts w:ascii="宋体" w:hAnsi="宋体"/>
                <w:sz w:val="24"/>
                <w:szCs w:val="24"/>
              </w:rPr>
              <w:t>27</w:t>
            </w:r>
          </w:p>
          <w:p w14:paraId="5DE1D789" w14:textId="6CF7ADC2" w:rsidR="002A7F7E" w:rsidRPr="002A7F7E" w:rsidRDefault="002A7F7E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14周</w:t>
            </w:r>
            <w:r w:rsidR="001B391A"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450D374E" w14:textId="2C853796" w:rsidR="00EB3676" w:rsidRPr="004E2483" w:rsidRDefault="002A7F7E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23404" w14:textId="1666161A" w:rsidR="001B391A" w:rsidRPr="003C1977" w:rsidRDefault="003C1977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="001B391A"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97F2747" w14:textId="656A9220" w:rsidR="001B391A" w:rsidRPr="001B391A" w:rsidRDefault="001B391A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王永强</w:t>
            </w:r>
            <w:r w:rsidRPr="001B391A">
              <w:rPr>
                <w:rFonts w:ascii="宋体" w:hAnsi="宋体"/>
                <w:sz w:val="24"/>
                <w:szCs w:val="24"/>
              </w:rPr>
              <w:t>28</w:t>
            </w:r>
          </w:p>
          <w:p w14:paraId="0E5627C4" w14:textId="77777777" w:rsidR="003C1977" w:rsidRDefault="001B391A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5-6周</w:t>
            </w:r>
            <w:r w:rsidR="003C1977"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2D3D7160" w14:textId="77777777" w:rsidR="0057501F" w:rsidRDefault="001B391A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农</w:t>
            </w:r>
            <w:proofErr w:type="gramStart"/>
            <w:r w:rsidRPr="001B391A">
              <w:rPr>
                <w:rFonts w:ascii="宋体" w:hAnsi="宋体" w:hint="eastAsia"/>
                <w:sz w:val="24"/>
                <w:szCs w:val="24"/>
              </w:rPr>
              <w:t>管创卓班</w:t>
            </w:r>
            <w:proofErr w:type="gramEnd"/>
            <w:r w:rsidRPr="001B391A">
              <w:rPr>
                <w:rFonts w:ascii="宋体" w:hAnsi="宋体" w:hint="eastAsia"/>
                <w:sz w:val="24"/>
                <w:szCs w:val="24"/>
              </w:rPr>
              <w:t>2301</w:t>
            </w:r>
          </w:p>
          <w:p w14:paraId="23B56A69" w14:textId="77777777" w:rsidR="00EB3676" w:rsidRDefault="00EB3676" w:rsidP="003C197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4CDA580" w14:textId="4DF0A34C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《金融大数据挖掘与分析》</w:t>
            </w:r>
          </w:p>
          <w:p w14:paraId="07EFAA68" w14:textId="0F75B217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陈妍</w:t>
            </w:r>
            <w:r w:rsidRPr="003C1977">
              <w:rPr>
                <w:rFonts w:ascii="宋体" w:hAnsi="宋体"/>
                <w:sz w:val="24"/>
                <w:szCs w:val="24"/>
              </w:rPr>
              <w:t>12</w:t>
            </w:r>
          </w:p>
          <w:p w14:paraId="00DAB1F6" w14:textId="77777777" w:rsid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540626AF" w14:textId="794D376A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金融</w:t>
            </w:r>
            <w:r>
              <w:rPr>
                <w:rFonts w:ascii="宋体" w:hAnsi="宋体" w:hint="eastAsia"/>
                <w:sz w:val="24"/>
                <w:szCs w:val="24"/>
              </w:rPr>
              <w:t>2201，</w:t>
            </w:r>
            <w:r w:rsidRPr="003C1977">
              <w:rPr>
                <w:rFonts w:ascii="宋体" w:hAnsi="宋体" w:hint="eastAsia"/>
                <w:sz w:val="24"/>
                <w:szCs w:val="24"/>
              </w:rPr>
              <w:t>2202,2401（第二学位）,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0990A" w14:textId="2AC4EDFC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355288DB" w14:textId="5FEAB483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proofErr w:type="gramStart"/>
            <w:r w:rsidRPr="003C1977">
              <w:rPr>
                <w:rFonts w:ascii="宋体" w:hAnsi="宋体" w:hint="eastAsia"/>
                <w:sz w:val="24"/>
                <w:szCs w:val="24"/>
              </w:rPr>
              <w:t>白秀广</w:t>
            </w:r>
            <w:proofErr w:type="gramEnd"/>
            <w:r w:rsidRPr="003C1977">
              <w:rPr>
                <w:rFonts w:ascii="宋体" w:hAnsi="宋体"/>
                <w:sz w:val="24"/>
                <w:szCs w:val="24"/>
              </w:rPr>
              <w:t>56</w:t>
            </w:r>
          </w:p>
          <w:p w14:paraId="5E74AD52" w14:textId="77777777" w:rsid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16236AA3" w14:textId="77777777" w:rsidR="0057501F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经济2301,2302</w:t>
            </w:r>
          </w:p>
          <w:p w14:paraId="3E3774D2" w14:textId="77777777" w:rsidR="00EB3676" w:rsidRDefault="00EB3676" w:rsidP="003C197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FB892B7" w14:textId="01C002C8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C1977">
              <w:rPr>
                <w:rFonts w:ascii="宋体" w:hAnsi="宋体" w:hint="eastAsia"/>
                <w:b/>
                <w:bCs/>
                <w:sz w:val="24"/>
                <w:szCs w:val="24"/>
              </w:rPr>
              <w:t>《市场营销模拟实验》</w:t>
            </w:r>
          </w:p>
          <w:p w14:paraId="0B074028" w14:textId="621A4804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王兆华</w:t>
            </w:r>
            <w:r w:rsidRPr="003C1977">
              <w:rPr>
                <w:rFonts w:ascii="宋体" w:hAnsi="宋体"/>
                <w:sz w:val="24"/>
                <w:szCs w:val="24"/>
              </w:rPr>
              <w:t>27</w:t>
            </w:r>
          </w:p>
          <w:p w14:paraId="3034F8C0" w14:textId="4DB31943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8周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EA217FC" w14:textId="3C78128E" w:rsidR="003C1977" w:rsidRPr="004E2483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C1977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</w:tc>
        <w:tc>
          <w:tcPr>
            <w:tcW w:w="2268" w:type="dxa"/>
          </w:tcPr>
          <w:p w14:paraId="245C4251" w14:textId="585F899B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0C4495">
              <w:rPr>
                <w:rFonts w:ascii="宋体" w:hAnsi="宋体" w:hint="eastAsia"/>
                <w:b/>
                <w:bCs/>
                <w:sz w:val="24"/>
                <w:szCs w:val="24"/>
              </w:rPr>
              <w:t>《商业银行业务与经营》</w:t>
            </w:r>
          </w:p>
          <w:p w14:paraId="0F27E5C9" w14:textId="642EF565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胡振</w:t>
            </w:r>
            <w:r w:rsidRPr="000C4495">
              <w:rPr>
                <w:rFonts w:ascii="宋体" w:hAnsi="宋体"/>
                <w:sz w:val="24"/>
                <w:szCs w:val="24"/>
              </w:rPr>
              <w:t>61</w:t>
            </w:r>
          </w:p>
          <w:p w14:paraId="08A70261" w14:textId="4E94CA93" w:rsid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66B3C9C" w14:textId="05BEC373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16周，3-5</w:t>
            </w:r>
          </w:p>
          <w:p w14:paraId="035A6AB3" w14:textId="7B45FA09" w:rsidR="0057501F" w:rsidRPr="004E2483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金融2301, 2302,2401（第二学位）</w:t>
            </w:r>
          </w:p>
        </w:tc>
      </w:tr>
      <w:tr w:rsidR="0057501F" w:rsidRPr="004E2483" w14:paraId="1FED3619" w14:textId="263D6AB5" w:rsidTr="003C1977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7E385" w14:textId="790F44CF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365770E0" w14:textId="59CFB5A7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胡华平</w:t>
            </w:r>
            <w:r w:rsidRPr="00331572">
              <w:rPr>
                <w:rFonts w:ascii="宋体" w:eastAsia="宋体" w:hAnsi="宋体" w:cs="宋体"/>
                <w:sz w:val="24"/>
                <w:szCs w:val="24"/>
              </w:rPr>
              <w:t>26</w:t>
            </w:r>
          </w:p>
          <w:p w14:paraId="7BF88159" w14:textId="2F70FE12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7-8周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，8-10</w:t>
            </w:r>
          </w:p>
          <w:p w14:paraId="6C399FBC" w14:textId="77777777" w:rsidR="0057501F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经济拔尖班2301</w:t>
            </w:r>
          </w:p>
          <w:p w14:paraId="05A9BA2C" w14:textId="77777777" w:rsidR="00F579A3" w:rsidRDefault="00F579A3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14:paraId="1DF9C64B" w14:textId="2BE4DAC6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《金融大数据挖掘与分析》</w:t>
            </w:r>
          </w:p>
          <w:p w14:paraId="2AB9B166" w14:textId="1664BB1C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陈妍</w:t>
            </w:r>
            <w:r w:rsidRPr="00331572">
              <w:rPr>
                <w:rFonts w:ascii="宋体" w:eastAsia="宋体" w:hAnsi="宋体" w:cs="宋体"/>
                <w:sz w:val="24"/>
                <w:szCs w:val="24"/>
              </w:rPr>
              <w:t>12</w:t>
            </w:r>
          </w:p>
          <w:p w14:paraId="38B6F6A6" w14:textId="43318B2E" w:rsidR="00331572" w:rsidRPr="00331572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13-14周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414A5CC6" w14:textId="271D4D6E" w:rsidR="00331572" w:rsidRPr="004E2483" w:rsidRDefault="00331572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金融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2201，</w:t>
            </w:r>
            <w:r w:rsidRPr="00331572">
              <w:rPr>
                <w:rFonts w:ascii="宋体" w:eastAsia="宋体" w:hAnsi="宋体" w:cs="宋体" w:hint="eastAsia"/>
                <w:sz w:val="24"/>
                <w:szCs w:val="24"/>
              </w:rPr>
              <w:t>2202, 2401（第二学位）,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D6CB5" w14:textId="0FCEE2A9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F579A3">
              <w:rPr>
                <w:rFonts w:ascii="宋体" w:hAnsi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028A8F3C" w14:textId="0EDA31BC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田茂茜</w:t>
            </w:r>
            <w:r w:rsidRPr="00F579A3">
              <w:rPr>
                <w:rFonts w:ascii="宋体" w:hAnsi="宋体"/>
                <w:sz w:val="24"/>
                <w:szCs w:val="24"/>
              </w:rPr>
              <w:t>26</w:t>
            </w:r>
          </w:p>
          <w:p w14:paraId="06128B76" w14:textId="0140AC67" w:rsid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2E288088" w14:textId="4C2401A1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7-8周，6-8</w:t>
            </w:r>
          </w:p>
          <w:p w14:paraId="11CE15DF" w14:textId="77777777" w:rsidR="0057501F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营销2301</w:t>
            </w:r>
          </w:p>
          <w:p w14:paraId="14C1FD32" w14:textId="714F623A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F579A3">
              <w:rPr>
                <w:rFonts w:ascii="宋体" w:hAnsi="宋体" w:hint="eastAsia"/>
                <w:b/>
                <w:bCs/>
                <w:sz w:val="24"/>
                <w:szCs w:val="24"/>
              </w:rPr>
              <w:t>《量化投资理论与实践》</w:t>
            </w:r>
          </w:p>
          <w:p w14:paraId="367B2707" w14:textId="48CEA0CB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proofErr w:type="gramStart"/>
            <w:r w:rsidRPr="00F579A3">
              <w:rPr>
                <w:rFonts w:ascii="宋体" w:hAnsi="宋体" w:hint="eastAsia"/>
                <w:sz w:val="24"/>
                <w:szCs w:val="24"/>
              </w:rPr>
              <w:t>罗添元</w:t>
            </w:r>
            <w:proofErr w:type="gramEnd"/>
            <w:r w:rsidRPr="00F579A3">
              <w:rPr>
                <w:rFonts w:ascii="宋体" w:hAnsi="宋体"/>
                <w:sz w:val="24"/>
                <w:szCs w:val="24"/>
              </w:rPr>
              <w:t>31</w:t>
            </w:r>
          </w:p>
          <w:p w14:paraId="39C02C3F" w14:textId="42A5FA9C" w:rsidR="00F579A3" w:rsidRPr="00F579A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1C8ED1E3" w14:textId="44AFEB5B" w:rsidR="00F579A3" w:rsidRPr="004E2483" w:rsidRDefault="00F579A3" w:rsidP="00F579A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579A3">
              <w:rPr>
                <w:rFonts w:ascii="宋体" w:hAnsi="宋体" w:hint="eastAsia"/>
                <w:sz w:val="24"/>
                <w:szCs w:val="24"/>
              </w:rPr>
              <w:t>金融2201, 2202, 2401（第二学位）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479A2" w14:textId="364839B7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391A">
              <w:rPr>
                <w:rFonts w:ascii="宋体" w:hAnsi="宋体" w:hint="eastAsia"/>
                <w:b/>
                <w:bCs/>
                <w:sz w:val="24"/>
                <w:szCs w:val="24"/>
              </w:rPr>
              <w:t>《会计信息系统》</w:t>
            </w:r>
          </w:p>
          <w:p w14:paraId="62715B8B" w14:textId="0BDAE239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崔永红</w:t>
            </w:r>
            <w:r w:rsidRPr="001B391A">
              <w:rPr>
                <w:rFonts w:ascii="宋体" w:hAnsi="宋体"/>
                <w:sz w:val="24"/>
                <w:szCs w:val="24"/>
              </w:rPr>
              <w:t>57</w:t>
            </w:r>
          </w:p>
          <w:p w14:paraId="02692A6E" w14:textId="77F4AFC3" w:rsid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3-8周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1FF578BB" w14:textId="3A642930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9周，6-7</w:t>
            </w:r>
          </w:p>
          <w:p w14:paraId="4422CD7C" w14:textId="77777777" w:rsidR="0057501F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会计2201,2202</w:t>
            </w:r>
          </w:p>
          <w:p w14:paraId="4F51574C" w14:textId="1056E649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391A">
              <w:rPr>
                <w:rFonts w:ascii="宋体" w:hAnsi="宋体" w:hint="eastAsia"/>
                <w:b/>
                <w:bCs/>
                <w:sz w:val="24"/>
                <w:szCs w:val="24"/>
              </w:rPr>
              <w:t>《政府与非营利组织会计》</w:t>
            </w:r>
          </w:p>
          <w:p w14:paraId="4CA77C32" w14:textId="70CD2F4C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李民寿</w:t>
            </w:r>
            <w:r w:rsidRPr="001B391A">
              <w:rPr>
                <w:rFonts w:ascii="宋体" w:hAnsi="宋体"/>
                <w:sz w:val="24"/>
                <w:szCs w:val="24"/>
              </w:rPr>
              <w:t>40</w:t>
            </w:r>
          </w:p>
          <w:p w14:paraId="7A727AD3" w14:textId="464B2CE8" w:rsid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4A9633BC" w14:textId="4104F6EA" w:rsidR="001B391A" w:rsidRPr="001B391A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15-16周，8-10</w:t>
            </w:r>
          </w:p>
          <w:p w14:paraId="48849533" w14:textId="0F6ABEEC" w:rsidR="001B391A" w:rsidRPr="004E2483" w:rsidRDefault="001B391A" w:rsidP="001B391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391A">
              <w:rPr>
                <w:rFonts w:ascii="宋体" w:hAnsi="宋体" w:hint="eastAsia"/>
                <w:sz w:val="24"/>
                <w:szCs w:val="24"/>
              </w:rPr>
              <w:t>会计2201,2202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D6A93" w14:textId="30F89255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A4AC984" w14:textId="4B129A93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42361">
              <w:rPr>
                <w:rFonts w:ascii="宋体" w:hAnsi="宋体" w:hint="eastAsia"/>
                <w:sz w:val="24"/>
                <w:szCs w:val="24"/>
              </w:rPr>
              <w:t>孟芸</w:t>
            </w:r>
            <w:r w:rsidRPr="00E42361">
              <w:rPr>
                <w:rFonts w:ascii="宋体" w:hAnsi="宋体"/>
                <w:sz w:val="24"/>
                <w:szCs w:val="24"/>
              </w:rPr>
              <w:t>64</w:t>
            </w:r>
          </w:p>
          <w:p w14:paraId="749C5AF9" w14:textId="091A5060" w:rsidR="005070EF" w:rsidRDefault="00E42361" w:rsidP="00E4236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42361">
              <w:rPr>
                <w:rFonts w:ascii="宋体" w:hAnsi="宋体" w:hint="eastAsia"/>
                <w:sz w:val="24"/>
                <w:szCs w:val="24"/>
              </w:rPr>
              <w:t>1-7周(单),13</w:t>
            </w:r>
            <w:r w:rsidR="005070EF">
              <w:rPr>
                <w:rFonts w:ascii="宋体" w:hAnsi="宋体" w:hint="eastAsia"/>
                <w:sz w:val="24"/>
                <w:szCs w:val="24"/>
              </w:rPr>
              <w:t>,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>15周</w:t>
            </w:r>
            <w:r w:rsidR="005070EF">
              <w:rPr>
                <w:rFonts w:ascii="宋体" w:hAnsi="宋体" w:hint="eastAsia"/>
                <w:sz w:val="24"/>
                <w:szCs w:val="24"/>
              </w:rPr>
              <w:t>,</w:t>
            </w:r>
          </w:p>
          <w:p w14:paraId="4221847A" w14:textId="1CB5E4E1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6-7</w:t>
            </w:r>
          </w:p>
          <w:p w14:paraId="6205A9ED" w14:textId="77777777" w:rsidR="0057501F" w:rsidRDefault="00E42361" w:rsidP="00E4236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42361">
              <w:rPr>
                <w:rFonts w:ascii="宋体" w:hAnsi="宋体" w:hint="eastAsia"/>
                <w:sz w:val="24"/>
                <w:szCs w:val="24"/>
              </w:rPr>
              <w:t>经济2401,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>2402,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>2403</w:t>
            </w:r>
          </w:p>
          <w:p w14:paraId="08BC11E6" w14:textId="5E9E51C0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大学英语B2</w:t>
            </w:r>
            <w:r w:rsidRPr="00E42361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C36BA31" w14:textId="7AB327B6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42361">
              <w:rPr>
                <w:rFonts w:ascii="宋体" w:hAnsi="宋体" w:hint="eastAsia"/>
                <w:sz w:val="24"/>
                <w:szCs w:val="24"/>
              </w:rPr>
              <w:t>王保健</w:t>
            </w:r>
            <w:r w:rsidRPr="00E42361">
              <w:rPr>
                <w:rFonts w:ascii="宋体" w:hAnsi="宋体"/>
                <w:sz w:val="24"/>
                <w:szCs w:val="24"/>
              </w:rPr>
              <w:t>64</w:t>
            </w:r>
          </w:p>
          <w:p w14:paraId="3A91DA32" w14:textId="3C62E28D" w:rsidR="00E42361" w:rsidRP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42361">
              <w:rPr>
                <w:rFonts w:ascii="宋体" w:hAnsi="宋体" w:hint="eastAsia"/>
                <w:sz w:val="24"/>
                <w:szCs w:val="24"/>
              </w:rPr>
              <w:t>2-16周(双)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643E295F" w14:textId="77777777" w:rsidR="00E42361" w:rsidRDefault="00E42361" w:rsidP="00E4236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E42361">
              <w:rPr>
                <w:rFonts w:ascii="宋体" w:hAnsi="宋体" w:hint="eastAsia"/>
                <w:sz w:val="24"/>
                <w:szCs w:val="24"/>
              </w:rPr>
              <w:t>工管类</w:t>
            </w:r>
            <w:proofErr w:type="gramEnd"/>
            <w:r w:rsidRPr="00E42361">
              <w:rPr>
                <w:rFonts w:ascii="宋体" w:hAnsi="宋体" w:hint="eastAsia"/>
                <w:sz w:val="24"/>
                <w:szCs w:val="24"/>
              </w:rPr>
              <w:t>2405,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>2406,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E42361">
              <w:rPr>
                <w:rFonts w:ascii="宋体" w:hAnsi="宋体" w:hint="eastAsia"/>
                <w:sz w:val="24"/>
                <w:szCs w:val="24"/>
              </w:rPr>
              <w:t>2407,2408</w:t>
            </w:r>
          </w:p>
          <w:p w14:paraId="7F633E69" w14:textId="42691125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583ABF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83ABF">
              <w:rPr>
                <w:rFonts w:ascii="宋体" w:hAnsi="宋体" w:hint="eastAsia"/>
                <w:b/>
                <w:bCs/>
                <w:sz w:val="24"/>
                <w:szCs w:val="24"/>
              </w:rPr>
              <w:t>大学程序设计</w:t>
            </w:r>
            <w:r w:rsidRPr="00583ABF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3C82638" w14:textId="53C39799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83ABF">
              <w:rPr>
                <w:rFonts w:ascii="宋体" w:hAnsi="宋体" w:hint="eastAsia"/>
                <w:sz w:val="24"/>
                <w:szCs w:val="24"/>
              </w:rPr>
              <w:t>王莉</w:t>
            </w:r>
            <w:r w:rsidRPr="00583ABF">
              <w:rPr>
                <w:rFonts w:ascii="宋体" w:hAnsi="宋体"/>
                <w:sz w:val="24"/>
                <w:szCs w:val="24"/>
              </w:rPr>
              <w:t>56</w:t>
            </w:r>
          </w:p>
          <w:p w14:paraId="706EFD1F" w14:textId="77777777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83ABF">
              <w:rPr>
                <w:rFonts w:ascii="宋体" w:hAnsi="宋体" w:hint="eastAsia"/>
                <w:sz w:val="24"/>
                <w:szCs w:val="24"/>
              </w:rPr>
              <w:t>2-8周,10周,12-15周</w:t>
            </w:r>
          </w:p>
          <w:p w14:paraId="1EA0EDA5" w14:textId="42F01C3E" w:rsid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9-10</w:t>
            </w:r>
          </w:p>
          <w:p w14:paraId="03BA887C" w14:textId="74423F59" w:rsidR="00583ABF" w:rsidRPr="004E2483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proofErr w:type="gramStart"/>
            <w:r w:rsidRPr="00583ABF">
              <w:rPr>
                <w:rFonts w:ascii="宋体" w:hAnsi="宋体" w:hint="eastAsia"/>
                <w:sz w:val="24"/>
                <w:szCs w:val="24"/>
              </w:rPr>
              <w:t>工管类</w:t>
            </w:r>
            <w:proofErr w:type="gramEnd"/>
            <w:r w:rsidRPr="00583ABF">
              <w:rPr>
                <w:rFonts w:ascii="宋体" w:hAnsi="宋体" w:hint="eastAsia"/>
                <w:sz w:val="24"/>
                <w:szCs w:val="24"/>
              </w:rPr>
              <w:t>2407,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>2408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1FA3C" w14:textId="1BC3B53F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83ABF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76611D7" w14:textId="3E0CF758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83ABF">
              <w:rPr>
                <w:rFonts w:ascii="宋体" w:hAnsi="宋体" w:hint="eastAsia"/>
                <w:sz w:val="24"/>
                <w:szCs w:val="24"/>
              </w:rPr>
              <w:t>孟芸</w:t>
            </w:r>
            <w:r w:rsidRPr="00583ABF">
              <w:rPr>
                <w:rFonts w:ascii="宋体" w:hAnsi="宋体"/>
                <w:sz w:val="24"/>
                <w:szCs w:val="24"/>
              </w:rPr>
              <w:t>64</w:t>
            </w:r>
          </w:p>
          <w:p w14:paraId="71C7288A" w14:textId="420DE32F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83ABF">
              <w:rPr>
                <w:rFonts w:ascii="宋体" w:hAnsi="宋体" w:hint="eastAsia"/>
                <w:sz w:val="24"/>
                <w:szCs w:val="24"/>
              </w:rPr>
              <w:t>1-2周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0CFBFD28" w14:textId="2D19EB65" w:rsidR="00583ABF" w:rsidRPr="00583ABF" w:rsidRDefault="00583AB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83ABF">
              <w:rPr>
                <w:rFonts w:ascii="宋体" w:hAnsi="宋体" w:hint="eastAsia"/>
                <w:sz w:val="24"/>
                <w:szCs w:val="24"/>
              </w:rPr>
              <w:t>经济类2401,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>2402,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583ABF">
              <w:rPr>
                <w:rFonts w:ascii="宋体" w:hAnsi="宋体" w:hint="eastAsia"/>
                <w:sz w:val="24"/>
                <w:szCs w:val="24"/>
              </w:rPr>
              <w:t>2403</w:t>
            </w:r>
          </w:p>
          <w:p w14:paraId="69426F1F" w14:textId="0DB251E2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0C4495">
              <w:rPr>
                <w:rFonts w:ascii="宋体" w:hAnsi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0D1CAD34" w14:textId="129A1C54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胡华平</w:t>
            </w:r>
            <w:r w:rsidRPr="000C4495">
              <w:rPr>
                <w:rFonts w:ascii="宋体" w:hAnsi="宋体"/>
                <w:sz w:val="24"/>
                <w:szCs w:val="24"/>
              </w:rPr>
              <w:t>26</w:t>
            </w:r>
          </w:p>
          <w:p w14:paraId="202D6874" w14:textId="541D8D0B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285ADB9A" w14:textId="77777777" w:rsidR="0057501F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  <w:p w14:paraId="6974CB81" w14:textId="77777777" w:rsid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C1BE89D" w14:textId="7D4F6223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0C4495">
              <w:rPr>
                <w:rFonts w:ascii="宋体" w:hAnsi="宋体" w:hint="eastAsia"/>
                <w:b/>
                <w:bCs/>
                <w:sz w:val="24"/>
                <w:szCs w:val="24"/>
              </w:rPr>
              <w:t>《金融风险管理》</w:t>
            </w:r>
          </w:p>
          <w:p w14:paraId="2CCEA4FC" w14:textId="4E0AF511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陈妍</w:t>
            </w:r>
            <w:r w:rsidRPr="000C4495">
              <w:rPr>
                <w:rFonts w:ascii="宋体" w:hAnsi="宋体"/>
                <w:sz w:val="24"/>
                <w:szCs w:val="24"/>
              </w:rPr>
              <w:t>61</w:t>
            </w:r>
          </w:p>
          <w:p w14:paraId="0E9C35BC" w14:textId="4A43AC77" w:rsidR="000C4495" w:rsidRPr="000C4495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，6-8</w:t>
            </w:r>
          </w:p>
          <w:p w14:paraId="4C0F3139" w14:textId="1E8C0959" w:rsidR="000C4495" w:rsidRPr="004E2483" w:rsidRDefault="000C4495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C4495">
              <w:rPr>
                <w:rFonts w:ascii="宋体" w:hAnsi="宋体" w:hint="eastAsia"/>
                <w:sz w:val="24"/>
                <w:szCs w:val="24"/>
              </w:rPr>
              <w:t>金融2201,2202</w:t>
            </w:r>
          </w:p>
        </w:tc>
        <w:tc>
          <w:tcPr>
            <w:tcW w:w="2268" w:type="dxa"/>
          </w:tcPr>
          <w:p w14:paraId="7DE04613" w14:textId="3E320361" w:rsidR="0057501F" w:rsidRPr="004E2483" w:rsidRDefault="0057501F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A7F7E" w:rsidRPr="004E2483" w14:paraId="1DBFCB44" w14:textId="77777777" w:rsidTr="003C1977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AF7FD" w14:textId="35A44AFA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晚上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08505" w14:textId="3B3EB6CF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D755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3A42327A" w14:textId="4F8879E6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7559">
              <w:rPr>
                <w:rFonts w:ascii="宋体" w:eastAsia="宋体" w:hAnsi="宋体" w:cs="宋体" w:hint="eastAsia"/>
                <w:sz w:val="24"/>
                <w:szCs w:val="24"/>
              </w:rPr>
              <w:t>郭晨</w:t>
            </w:r>
            <w:r w:rsidRPr="003D7559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189752C1" w14:textId="1E74F9C1" w:rsidR="003D7559" w:rsidRPr="003D7559" w:rsidRDefault="003D7559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D7559">
              <w:rPr>
                <w:rFonts w:ascii="宋体" w:eastAsia="宋体" w:hAnsi="宋体" w:cs="宋体" w:hint="eastAsia"/>
                <w:sz w:val="24"/>
                <w:szCs w:val="24"/>
              </w:rPr>
              <w:t>2-13周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，11-12</w:t>
            </w:r>
          </w:p>
          <w:p w14:paraId="21889A1A" w14:textId="24A2FBBC" w:rsidR="002A7F7E" w:rsidRPr="00331572" w:rsidRDefault="003D7559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D7559">
              <w:rPr>
                <w:rFonts w:ascii="宋体" w:eastAsia="宋体" w:hAnsi="宋体" w:cs="宋体" w:hint="eastAsia"/>
                <w:sz w:val="24"/>
                <w:szCs w:val="24"/>
              </w:rPr>
              <w:t>经济类2402,2403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DEB1F" w14:textId="339A79C5" w:rsidR="002A7F7E" w:rsidRPr="002A7F7E" w:rsidRDefault="002A7F7E" w:rsidP="002A7F7E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2A7F7E">
              <w:rPr>
                <w:rFonts w:ascii="宋体" w:hAnsi="宋体" w:hint="eastAsia"/>
                <w:b/>
                <w:bCs/>
                <w:sz w:val="24"/>
                <w:szCs w:val="24"/>
              </w:rPr>
              <w:t>财务分析与公司估值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B7BF13C" w14:textId="483E566E" w:rsidR="002A7F7E" w:rsidRPr="002A7F7E" w:rsidRDefault="002A7F7E" w:rsidP="002A7F7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崔永红</w:t>
            </w:r>
            <w:r w:rsidRPr="002A7F7E">
              <w:rPr>
                <w:rFonts w:ascii="宋体" w:hAnsi="宋体"/>
                <w:sz w:val="24"/>
                <w:szCs w:val="24"/>
              </w:rPr>
              <w:t>31</w:t>
            </w:r>
          </w:p>
          <w:p w14:paraId="6CE26F59" w14:textId="13B60A93" w:rsidR="002A7F7E" w:rsidRPr="002A7F7E" w:rsidRDefault="002A7F7E" w:rsidP="002A7F7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8-9周</w:t>
            </w:r>
            <w:r>
              <w:rPr>
                <w:rFonts w:ascii="宋体" w:hAnsi="宋体" w:hint="eastAsia"/>
                <w:sz w:val="24"/>
                <w:szCs w:val="24"/>
              </w:rPr>
              <w:t>，11-13</w:t>
            </w:r>
          </w:p>
          <w:p w14:paraId="6E9F3A33" w14:textId="77777777" w:rsidR="002A7F7E" w:rsidRDefault="002A7F7E" w:rsidP="002A7F7E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2A7F7E">
              <w:rPr>
                <w:rFonts w:ascii="宋体" w:hAnsi="宋体" w:hint="eastAsia"/>
                <w:sz w:val="24"/>
                <w:szCs w:val="24"/>
              </w:rPr>
              <w:t>会计2202, 2201</w:t>
            </w:r>
            <w:r>
              <w:rPr>
                <w:rFonts w:ascii="宋体" w:hAnsi="宋体" w:hint="eastAsia"/>
                <w:sz w:val="24"/>
                <w:szCs w:val="24"/>
              </w:rPr>
              <w:t>，工商2201</w:t>
            </w:r>
          </w:p>
          <w:p w14:paraId="7DBC8D88" w14:textId="3A4F7400" w:rsidR="00291663" w:rsidRPr="00291663" w:rsidRDefault="00291663" w:rsidP="0029166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291663">
              <w:rPr>
                <w:rFonts w:ascii="宋体" w:hAnsi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8F3D9D6" w14:textId="152203C3" w:rsidR="00291663" w:rsidRPr="00291663" w:rsidRDefault="00291663" w:rsidP="0029166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291663">
              <w:rPr>
                <w:rFonts w:ascii="宋体" w:hAnsi="宋体" w:hint="eastAsia"/>
                <w:sz w:val="24"/>
                <w:szCs w:val="24"/>
              </w:rPr>
              <w:t>郭晨</w:t>
            </w:r>
            <w:r w:rsidRPr="00291663">
              <w:rPr>
                <w:rFonts w:ascii="宋体" w:hAnsi="宋体"/>
                <w:sz w:val="24"/>
                <w:szCs w:val="24"/>
              </w:rPr>
              <w:t>56</w:t>
            </w:r>
          </w:p>
          <w:p w14:paraId="0DF89D25" w14:textId="0A7DCE73" w:rsidR="00291663" w:rsidRPr="00291663" w:rsidRDefault="00291663" w:rsidP="0029166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91663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，11-12</w:t>
            </w:r>
          </w:p>
          <w:p w14:paraId="108C8E39" w14:textId="67C00836" w:rsidR="00291663" w:rsidRPr="00F579A3" w:rsidRDefault="00291663" w:rsidP="0029166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291663">
              <w:rPr>
                <w:rFonts w:ascii="宋体" w:hAnsi="宋体" w:hint="eastAsia"/>
                <w:sz w:val="24"/>
                <w:szCs w:val="24"/>
              </w:rPr>
              <w:t>经济类2402,2403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8CBB6" w14:textId="77777777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C0F5C" w14:textId="77777777" w:rsidR="002A7F7E" w:rsidRPr="004E2483" w:rsidRDefault="002A7F7E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61B36" w14:textId="77777777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E917A" w14:textId="77777777" w:rsidR="002A7F7E" w:rsidRPr="004E2483" w:rsidRDefault="002A7F7E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CDDDF" w14:textId="77777777" w:rsidR="00E533D8" w:rsidRDefault="00E533D8" w:rsidP="003F3FBB">
      <w:r>
        <w:separator/>
      </w:r>
    </w:p>
  </w:endnote>
  <w:endnote w:type="continuationSeparator" w:id="0">
    <w:p w14:paraId="21A3AA7D" w14:textId="77777777" w:rsidR="00E533D8" w:rsidRDefault="00E533D8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79F9" w14:textId="77777777" w:rsidR="00E533D8" w:rsidRDefault="00E533D8" w:rsidP="003F3FBB">
      <w:r>
        <w:separator/>
      </w:r>
    </w:p>
  </w:footnote>
  <w:footnote w:type="continuationSeparator" w:id="0">
    <w:p w14:paraId="123788D7" w14:textId="77777777" w:rsidR="00E533D8" w:rsidRDefault="00E533D8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2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860BC"/>
    <w:rsid w:val="000A1A72"/>
    <w:rsid w:val="000A6E66"/>
    <w:rsid w:val="000C4495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31889"/>
    <w:rsid w:val="001372E8"/>
    <w:rsid w:val="00156386"/>
    <w:rsid w:val="00157A8D"/>
    <w:rsid w:val="00164EC1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7012B"/>
    <w:rsid w:val="00273A38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31572"/>
    <w:rsid w:val="00336A06"/>
    <w:rsid w:val="00351FAA"/>
    <w:rsid w:val="0035528C"/>
    <w:rsid w:val="00355E97"/>
    <w:rsid w:val="00361CDF"/>
    <w:rsid w:val="0036596D"/>
    <w:rsid w:val="00370235"/>
    <w:rsid w:val="00372187"/>
    <w:rsid w:val="00376576"/>
    <w:rsid w:val="003816F2"/>
    <w:rsid w:val="00386D17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AB0"/>
    <w:rsid w:val="004271A8"/>
    <w:rsid w:val="00433A13"/>
    <w:rsid w:val="004419A9"/>
    <w:rsid w:val="00451EDB"/>
    <w:rsid w:val="00455338"/>
    <w:rsid w:val="00457109"/>
    <w:rsid w:val="0046178E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7312"/>
    <w:rsid w:val="006023E7"/>
    <w:rsid w:val="00611708"/>
    <w:rsid w:val="0061346E"/>
    <w:rsid w:val="00624F2B"/>
    <w:rsid w:val="00640844"/>
    <w:rsid w:val="0064610E"/>
    <w:rsid w:val="0065010E"/>
    <w:rsid w:val="00661317"/>
    <w:rsid w:val="00664A41"/>
    <w:rsid w:val="006707E0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EEB"/>
    <w:rsid w:val="00855979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913715"/>
    <w:rsid w:val="00914EEF"/>
    <w:rsid w:val="0092254A"/>
    <w:rsid w:val="00924720"/>
    <w:rsid w:val="00932F29"/>
    <w:rsid w:val="00961271"/>
    <w:rsid w:val="009712E7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16F4"/>
    <w:rsid w:val="00A139E8"/>
    <w:rsid w:val="00A17AC0"/>
    <w:rsid w:val="00A23134"/>
    <w:rsid w:val="00A24AD7"/>
    <w:rsid w:val="00A465C2"/>
    <w:rsid w:val="00A520C9"/>
    <w:rsid w:val="00A63085"/>
    <w:rsid w:val="00A72FA6"/>
    <w:rsid w:val="00A80AF7"/>
    <w:rsid w:val="00A84140"/>
    <w:rsid w:val="00A874E3"/>
    <w:rsid w:val="00A93911"/>
    <w:rsid w:val="00AA47E1"/>
    <w:rsid w:val="00AC3A62"/>
    <w:rsid w:val="00AC7636"/>
    <w:rsid w:val="00AD6B41"/>
    <w:rsid w:val="00AF5914"/>
    <w:rsid w:val="00B128C3"/>
    <w:rsid w:val="00B15881"/>
    <w:rsid w:val="00B17E0F"/>
    <w:rsid w:val="00B234B0"/>
    <w:rsid w:val="00B47634"/>
    <w:rsid w:val="00B47769"/>
    <w:rsid w:val="00B47F8A"/>
    <w:rsid w:val="00B7348F"/>
    <w:rsid w:val="00B83B84"/>
    <w:rsid w:val="00B85D88"/>
    <w:rsid w:val="00B93F24"/>
    <w:rsid w:val="00BA2101"/>
    <w:rsid w:val="00BB1A22"/>
    <w:rsid w:val="00BB47D2"/>
    <w:rsid w:val="00BC6402"/>
    <w:rsid w:val="00BC7A5B"/>
    <w:rsid w:val="00BF221A"/>
    <w:rsid w:val="00BF2314"/>
    <w:rsid w:val="00BF6F34"/>
    <w:rsid w:val="00C00BB2"/>
    <w:rsid w:val="00C21457"/>
    <w:rsid w:val="00C23AD6"/>
    <w:rsid w:val="00C23B6C"/>
    <w:rsid w:val="00C30DBE"/>
    <w:rsid w:val="00C5675C"/>
    <w:rsid w:val="00C60B39"/>
    <w:rsid w:val="00C62B14"/>
    <w:rsid w:val="00C656E2"/>
    <w:rsid w:val="00C7581E"/>
    <w:rsid w:val="00C82F06"/>
    <w:rsid w:val="00C9766D"/>
    <w:rsid w:val="00CA03E8"/>
    <w:rsid w:val="00CB1AF9"/>
    <w:rsid w:val="00CB7734"/>
    <w:rsid w:val="00CC1814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2361"/>
    <w:rsid w:val="00E466B3"/>
    <w:rsid w:val="00E47E5E"/>
    <w:rsid w:val="00E533D8"/>
    <w:rsid w:val="00E55601"/>
    <w:rsid w:val="00E61493"/>
    <w:rsid w:val="00E61B7F"/>
    <w:rsid w:val="00E65CD1"/>
    <w:rsid w:val="00E8570E"/>
    <w:rsid w:val="00E85D59"/>
    <w:rsid w:val="00E95173"/>
    <w:rsid w:val="00EA7183"/>
    <w:rsid w:val="00EB11FA"/>
    <w:rsid w:val="00EB3676"/>
    <w:rsid w:val="00EB5D1A"/>
    <w:rsid w:val="00EC3B8D"/>
    <w:rsid w:val="00ED2B05"/>
    <w:rsid w:val="00EE1158"/>
    <w:rsid w:val="00EE2DC4"/>
    <w:rsid w:val="00EE5AB2"/>
    <w:rsid w:val="00EF2027"/>
    <w:rsid w:val="00F12E86"/>
    <w:rsid w:val="00F20FF8"/>
    <w:rsid w:val="00F2436D"/>
    <w:rsid w:val="00F3321E"/>
    <w:rsid w:val="00F42972"/>
    <w:rsid w:val="00F4338A"/>
    <w:rsid w:val="00F474CE"/>
    <w:rsid w:val="00F52A07"/>
    <w:rsid w:val="00F549BE"/>
    <w:rsid w:val="00F555B3"/>
    <w:rsid w:val="00F56C9A"/>
    <w:rsid w:val="00F579A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111</cp:revision>
  <dcterms:created xsi:type="dcterms:W3CDTF">2020-07-31T00:36:00Z</dcterms:created>
  <dcterms:modified xsi:type="dcterms:W3CDTF">2025-01-21T03:34:00Z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