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5BC6E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经济13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6"/>
          <w:szCs w:val="36"/>
        </w:rPr>
        <w:t>云游四方奖学金使用计划书</w:t>
      </w:r>
    </w:p>
    <w:tbl>
      <w:tblPr>
        <w:tblStyle w:val="1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6"/>
      </w:tblGrid>
      <w:tr w14:paraId="1B1C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8256" w:type="dxa"/>
          </w:tcPr>
          <w:p w14:paraId="79EA8C70"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一、学业</w:t>
            </w: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职业规划目标</w:t>
            </w:r>
          </w:p>
          <w:p w14:paraId="36E41432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5F5E3844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17879213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3E5FE66B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1C26C07E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1EC2D611">
            <w:pPr>
              <w:rPr>
                <w:rFonts w:ascii="宋体" w:hAnsi="宋体" w:eastAsia="宋体"/>
                <w:sz w:val="30"/>
                <w:szCs w:val="30"/>
              </w:rPr>
            </w:pPr>
            <w:bookmarkStart w:id="0" w:name="_GoBack"/>
            <w:bookmarkEnd w:id="0"/>
          </w:p>
          <w:p w14:paraId="5D4C5277">
            <w:pPr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二、奖学金使用计划</w:t>
            </w:r>
          </w:p>
          <w:p w14:paraId="4E4BAF2E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4A917ADA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34783343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559131E4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6580CFF9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2FCA0180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1B64AD63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760DBA21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3325715E">
            <w:pPr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三、预期成果</w:t>
            </w:r>
          </w:p>
          <w:p w14:paraId="0CBBC4F1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1815B684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054AA378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62B2AB9D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5C1AC44B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55AD5FC4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665F5E29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32D85A9E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2FCCA9CC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240C836A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7F66D5BA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65A919DE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26EF4D28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6BC33212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4A781691">
            <w:pPr>
              <w:rPr>
                <w:rFonts w:ascii="宋体" w:hAnsi="宋体" w:eastAsia="宋体"/>
                <w:sz w:val="30"/>
                <w:szCs w:val="30"/>
              </w:rPr>
            </w:pPr>
          </w:p>
          <w:p w14:paraId="0FE9E5AC"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</w:tbl>
    <w:p w14:paraId="2EF4E96E">
      <w:pPr>
        <w:rPr>
          <w:rFonts w:hint="eastAsia"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9F"/>
    <w:rsid w:val="0043309F"/>
    <w:rsid w:val="00593E6F"/>
    <w:rsid w:val="41663E6F"/>
    <w:rsid w:val="4AC7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43</Characters>
  <Lines>2</Lines>
  <Paragraphs>1</Paragraphs>
  <TotalTime>4</TotalTime>
  <ScaleCrop>false</ScaleCrop>
  <LinksUpToDate>false</LinksUpToDate>
  <CharactersWithSpaces>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2025-04-15T07:21:00Z</dcterms:created>
  <dc:creator>jiangwl666@outlook.com</dc:creator>
  <cp:lastModifiedBy>dan丹</cp:lastModifiedBy>
  <dcterms:modified xsi:type="dcterms:W3CDTF">2025-05-22T03:42:48Z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eyJoZGlkIjoiMzFkOGJjYmRmODYyMmM2OTY5NDIxMWQ2NDNjMjI1MmYiLCJ1c2VySWQiOiIyODcxODc5ODUifQ==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5A2E081742CD41A9B917A5841766EC29_13</vt:lpwstr>
  </property>
</Properties>
</file>