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Theme="minorEastAsia" w:hAnsiTheme="minorEastAsia"/>
          <w:b/>
          <w:color w:val="auto"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color w:val="auto"/>
          <w:sz w:val="28"/>
          <w:szCs w:val="28"/>
        </w:rPr>
        <w:t>土地信息实验分室（C</w:t>
      </w:r>
      <w:r>
        <w:rPr>
          <w:rFonts w:asciiTheme="minorEastAsia" w:hAnsiTheme="minorEastAsia"/>
          <w:b/>
          <w:color w:val="auto"/>
          <w:sz w:val="28"/>
          <w:szCs w:val="28"/>
        </w:rPr>
        <w:t>608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>）</w:t>
      </w:r>
      <w:r>
        <w:rPr>
          <w:rFonts w:asciiTheme="minorEastAsia" w:hAnsiTheme="minorEastAsia"/>
          <w:b/>
          <w:color w:val="auto"/>
          <w:kern w:val="0"/>
          <w:sz w:val="28"/>
          <w:szCs w:val="28"/>
        </w:rPr>
        <w:t>202</w:t>
      </w:r>
      <w:r>
        <w:rPr>
          <w:rFonts w:hint="eastAsia" w:asciiTheme="minorEastAsia" w:hAnsiTheme="minorEastAsia"/>
          <w:b/>
          <w:color w:val="auto"/>
          <w:kern w:val="0"/>
          <w:sz w:val="28"/>
          <w:szCs w:val="28"/>
        </w:rPr>
        <w:t>1</w:t>
      </w:r>
      <w:r>
        <w:rPr>
          <w:rFonts w:asciiTheme="minorEastAsia" w:hAnsiTheme="minorEastAsia"/>
          <w:b/>
          <w:color w:val="auto"/>
          <w:kern w:val="0"/>
          <w:sz w:val="28"/>
          <w:szCs w:val="28"/>
        </w:rPr>
        <w:t>年</w:t>
      </w:r>
      <w:r>
        <w:rPr>
          <w:rFonts w:hint="eastAsia" w:asciiTheme="minorEastAsia" w:hAnsiTheme="minorEastAsia"/>
          <w:b/>
          <w:color w:val="auto"/>
          <w:kern w:val="0"/>
          <w:sz w:val="28"/>
          <w:szCs w:val="28"/>
          <w:lang w:eastAsia="zh-CN"/>
        </w:rPr>
        <w:t>秋</w:t>
      </w:r>
      <w:r>
        <w:rPr>
          <w:rFonts w:hint="eastAsia" w:asciiTheme="minorEastAsia" w:hAnsiTheme="minorEastAsia"/>
          <w:b/>
          <w:color w:val="auto"/>
          <w:kern w:val="0"/>
          <w:sz w:val="28"/>
          <w:szCs w:val="28"/>
        </w:rPr>
        <w:t>季学期课表</w:t>
      </w:r>
    </w:p>
    <w:tbl>
      <w:tblPr>
        <w:tblStyle w:val="8"/>
        <w:tblW w:w="154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2838"/>
        <w:gridCol w:w="2595"/>
        <w:gridCol w:w="3105"/>
        <w:gridCol w:w="3105"/>
        <w:gridCol w:w="2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05" w:hRule="atLeast"/>
          <w:tblHeader/>
          <w:jc w:val="center"/>
        </w:trPr>
        <w:tc>
          <w:tcPr>
            <w:tcW w:w="846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</w:tc>
        <w:tc>
          <w:tcPr>
            <w:tcW w:w="283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周一</w:t>
            </w:r>
          </w:p>
        </w:tc>
        <w:tc>
          <w:tcPr>
            <w:tcW w:w="259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周二</w:t>
            </w:r>
          </w:p>
        </w:tc>
        <w:tc>
          <w:tcPr>
            <w:tcW w:w="310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周三</w:t>
            </w:r>
          </w:p>
        </w:tc>
        <w:tc>
          <w:tcPr>
            <w:tcW w:w="310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周四</w:t>
            </w:r>
          </w:p>
        </w:tc>
        <w:tc>
          <w:tcPr>
            <w:tcW w:w="297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周五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41" w:hRule="atLeast"/>
          <w:tblHeader/>
          <w:jc w:val="center"/>
        </w:trPr>
        <w:tc>
          <w:tcPr>
            <w:tcW w:w="84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上午</w:t>
            </w:r>
          </w:p>
        </w:tc>
        <w:tc>
          <w:tcPr>
            <w:tcW w:w="283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《农业经济学》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54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闫小欢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第11-14周（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3-5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15-16周（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农管2001,农管2002,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农管卓越班2001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9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310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FF"/>
                <w:sz w:val="24"/>
                <w:szCs w:val="24"/>
              </w:rPr>
              <w:t>《遥感技术与应用》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val="en-US" w:eastAsia="zh-CN"/>
              </w:rPr>
              <w:t>44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/>
                <w:color w:val="0000FF"/>
                <w:sz w:val="24"/>
                <w:szCs w:val="24"/>
              </w:rPr>
              <w:t>张道军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FF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val="en-US" w:eastAsia="zh-CN"/>
              </w:rPr>
              <w:t>1-2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/>
                <w:color w:val="0000FF"/>
                <w:sz w:val="24"/>
                <w:szCs w:val="24"/>
              </w:rPr>
              <w:t>土管1901,土管1902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FF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</w:p>
        </w:tc>
        <w:tc>
          <w:tcPr>
            <w:tcW w:w="310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FF"/>
                <w:sz w:val="24"/>
                <w:szCs w:val="24"/>
              </w:rPr>
              <w:t>《遥感技术与应用》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val="en-US" w:eastAsia="zh-CN"/>
              </w:rPr>
              <w:t>44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/>
                <w:color w:val="0000FF"/>
                <w:sz w:val="24"/>
                <w:szCs w:val="24"/>
              </w:rPr>
              <w:t>张道军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FF"/>
                <w:sz w:val="24"/>
                <w:szCs w:val="24"/>
              </w:rPr>
              <w:t>第8周（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val="en-US" w:eastAsia="zh-CN"/>
              </w:rPr>
              <w:t>3-5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/>
                <w:color w:val="0000FF"/>
                <w:sz w:val="24"/>
                <w:szCs w:val="24"/>
              </w:rPr>
              <w:t>土管1901,土管1902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FF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color w:val="0000FF"/>
                <w:sz w:val="24"/>
                <w:szCs w:val="24"/>
              </w:rPr>
            </w:pPr>
          </w:p>
        </w:tc>
        <w:tc>
          <w:tcPr>
            <w:tcW w:w="297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《投资项目评估》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袁亚林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7-9周(单)、11-13周、15周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1-5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农管1901,农管1902,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农管卓越班1901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6" w:hRule="atLeast"/>
          <w:tblHeader/>
          <w:jc w:val="center"/>
        </w:trPr>
        <w:tc>
          <w:tcPr>
            <w:tcW w:w="84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下午</w:t>
            </w:r>
          </w:p>
        </w:tc>
        <w:tc>
          <w:tcPr>
            <w:tcW w:w="283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《市场调研》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赵晓锋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5-6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7-8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农管1901,农管1902,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农管卓越班1901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《计量经济学》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赵殷钰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第10-15周（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会计1902</w:t>
            </w:r>
          </w:p>
        </w:tc>
        <w:tc>
          <w:tcPr>
            <w:tcW w:w="259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《土地利用规划》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夏显力,姚岚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第2-3周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5-8周（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土管1901,土管1902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《计量经济学》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冀昊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第10-15周（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土管1901,土管1902</w:t>
            </w:r>
          </w:p>
        </w:tc>
        <w:tc>
          <w:tcPr>
            <w:tcW w:w="310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《市场调研》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赵晓锋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5-6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7-8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营销1901,营销1902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《计量经济学》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64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田茂茜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第10-15周（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经济1901,经济1902</w:t>
            </w:r>
          </w:p>
        </w:tc>
        <w:tc>
          <w:tcPr>
            <w:tcW w:w="310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97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0000FF"/>
                <w:sz w:val="24"/>
                <w:szCs w:val="24"/>
                <w:lang w:eastAsia="zh-CN"/>
              </w:rPr>
            </w:pPr>
            <w:bookmarkStart w:id="0" w:name="_GoBack"/>
            <w:r>
              <w:rPr>
                <w:rFonts w:hint="eastAsia" w:ascii="宋体" w:hAnsi="宋体"/>
                <w:color w:val="0000FF"/>
                <w:sz w:val="24"/>
                <w:szCs w:val="24"/>
              </w:rPr>
              <w:t>《遥感技术与应用》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val="en-US" w:eastAsia="zh-CN"/>
              </w:rPr>
              <w:t>44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/>
                <w:color w:val="0000FF"/>
                <w:sz w:val="24"/>
                <w:szCs w:val="24"/>
              </w:rPr>
              <w:t>张道军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FF"/>
                <w:sz w:val="24"/>
                <w:szCs w:val="24"/>
              </w:rPr>
              <w:t>第3周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5-8周（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FF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0000FF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0000FF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/>
                <w:color w:val="0000FF"/>
                <w:sz w:val="24"/>
                <w:szCs w:val="24"/>
              </w:rPr>
              <w:t>土管1901,土管1902</w:t>
            </w:r>
          </w:p>
          <w:bookmarkEnd w:id="0"/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《计量经济学》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46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胡华平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第10-15周（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农管1901,农管1902</w:t>
            </w:r>
          </w:p>
        </w:tc>
      </w:tr>
    </w:tbl>
    <w:p>
      <w:pPr>
        <w:spacing w:before="46" w:beforeLines="15" w:line="220" w:lineRule="exact"/>
        <w:jc w:val="center"/>
        <w:rPr>
          <w:rFonts w:ascii="宋体" w:hAnsi="宋体"/>
          <w:color w:val="auto"/>
        </w:rPr>
      </w:pPr>
    </w:p>
    <w:sectPr>
      <w:pgSz w:w="16783" w:h="11850" w:orient="landscape"/>
      <w:pgMar w:top="567" w:right="850" w:bottom="567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92E"/>
    <w:rsid w:val="000043E9"/>
    <w:rsid w:val="00014500"/>
    <w:rsid w:val="0002056D"/>
    <w:rsid w:val="00021E64"/>
    <w:rsid w:val="000374CC"/>
    <w:rsid w:val="000452D6"/>
    <w:rsid w:val="00046490"/>
    <w:rsid w:val="00050894"/>
    <w:rsid w:val="00052BFC"/>
    <w:rsid w:val="00073823"/>
    <w:rsid w:val="00082417"/>
    <w:rsid w:val="00090F4E"/>
    <w:rsid w:val="00091B3B"/>
    <w:rsid w:val="00092A0E"/>
    <w:rsid w:val="000B4DA7"/>
    <w:rsid w:val="000C17D3"/>
    <w:rsid w:val="000D1676"/>
    <w:rsid w:val="000E2563"/>
    <w:rsid w:val="000E7CF3"/>
    <w:rsid w:val="001009ED"/>
    <w:rsid w:val="00104D50"/>
    <w:rsid w:val="00105E6C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53AFF"/>
    <w:rsid w:val="001612DF"/>
    <w:rsid w:val="001618A5"/>
    <w:rsid w:val="00171329"/>
    <w:rsid w:val="00176F76"/>
    <w:rsid w:val="00185C6D"/>
    <w:rsid w:val="00193391"/>
    <w:rsid w:val="001A105B"/>
    <w:rsid w:val="001A1C8E"/>
    <w:rsid w:val="001A2D69"/>
    <w:rsid w:val="001A64E6"/>
    <w:rsid w:val="001B3343"/>
    <w:rsid w:val="001B5814"/>
    <w:rsid w:val="001D29E1"/>
    <w:rsid w:val="001D625E"/>
    <w:rsid w:val="001D7BD8"/>
    <w:rsid w:val="001E0223"/>
    <w:rsid w:val="001F28CC"/>
    <w:rsid w:val="001F4DB3"/>
    <w:rsid w:val="00217D4F"/>
    <w:rsid w:val="0022442C"/>
    <w:rsid w:val="00240C4E"/>
    <w:rsid w:val="00243CFB"/>
    <w:rsid w:val="00243DBE"/>
    <w:rsid w:val="002450B2"/>
    <w:rsid w:val="002461C9"/>
    <w:rsid w:val="00252402"/>
    <w:rsid w:val="00252590"/>
    <w:rsid w:val="0025489A"/>
    <w:rsid w:val="00254D02"/>
    <w:rsid w:val="0026503E"/>
    <w:rsid w:val="0028050E"/>
    <w:rsid w:val="002849D7"/>
    <w:rsid w:val="002C5449"/>
    <w:rsid w:val="002D354D"/>
    <w:rsid w:val="002D7A6D"/>
    <w:rsid w:val="002E021A"/>
    <w:rsid w:val="002F0A90"/>
    <w:rsid w:val="00305C4B"/>
    <w:rsid w:val="0031380B"/>
    <w:rsid w:val="00313929"/>
    <w:rsid w:val="0031791E"/>
    <w:rsid w:val="00317F4D"/>
    <w:rsid w:val="0032330A"/>
    <w:rsid w:val="0032373A"/>
    <w:rsid w:val="003239B0"/>
    <w:rsid w:val="003562D5"/>
    <w:rsid w:val="003576AF"/>
    <w:rsid w:val="003671DA"/>
    <w:rsid w:val="00370219"/>
    <w:rsid w:val="00382B49"/>
    <w:rsid w:val="003A52C3"/>
    <w:rsid w:val="003B41C6"/>
    <w:rsid w:val="003C7CC1"/>
    <w:rsid w:val="003D076C"/>
    <w:rsid w:val="003D308C"/>
    <w:rsid w:val="004131C6"/>
    <w:rsid w:val="00424D70"/>
    <w:rsid w:val="00425AA5"/>
    <w:rsid w:val="00426811"/>
    <w:rsid w:val="00452A01"/>
    <w:rsid w:val="00457E0C"/>
    <w:rsid w:val="00461EF0"/>
    <w:rsid w:val="00472B8D"/>
    <w:rsid w:val="00473575"/>
    <w:rsid w:val="00473EB5"/>
    <w:rsid w:val="0047492A"/>
    <w:rsid w:val="004861DE"/>
    <w:rsid w:val="004863A1"/>
    <w:rsid w:val="0049657F"/>
    <w:rsid w:val="0049737A"/>
    <w:rsid w:val="004A018F"/>
    <w:rsid w:val="004A07A5"/>
    <w:rsid w:val="004A3437"/>
    <w:rsid w:val="004A3D8D"/>
    <w:rsid w:val="004A6129"/>
    <w:rsid w:val="004A6B64"/>
    <w:rsid w:val="004C07AA"/>
    <w:rsid w:val="004C37BA"/>
    <w:rsid w:val="004C4398"/>
    <w:rsid w:val="004C6DA3"/>
    <w:rsid w:val="004D743E"/>
    <w:rsid w:val="004E2AE2"/>
    <w:rsid w:val="004E5F6D"/>
    <w:rsid w:val="004F1627"/>
    <w:rsid w:val="004F2B7D"/>
    <w:rsid w:val="004F361F"/>
    <w:rsid w:val="004F5CA0"/>
    <w:rsid w:val="00500889"/>
    <w:rsid w:val="00506AD5"/>
    <w:rsid w:val="00513704"/>
    <w:rsid w:val="00514BB6"/>
    <w:rsid w:val="005157C6"/>
    <w:rsid w:val="00520F45"/>
    <w:rsid w:val="0052611B"/>
    <w:rsid w:val="00530933"/>
    <w:rsid w:val="00545885"/>
    <w:rsid w:val="005544F1"/>
    <w:rsid w:val="0056090A"/>
    <w:rsid w:val="00572A78"/>
    <w:rsid w:val="0057646A"/>
    <w:rsid w:val="00580CC1"/>
    <w:rsid w:val="005825AA"/>
    <w:rsid w:val="005868A1"/>
    <w:rsid w:val="005909A3"/>
    <w:rsid w:val="005C10FD"/>
    <w:rsid w:val="005C1B28"/>
    <w:rsid w:val="005C3469"/>
    <w:rsid w:val="006016D2"/>
    <w:rsid w:val="0060236A"/>
    <w:rsid w:val="006201BF"/>
    <w:rsid w:val="00620FDE"/>
    <w:rsid w:val="0062620D"/>
    <w:rsid w:val="00630878"/>
    <w:rsid w:val="00633924"/>
    <w:rsid w:val="00640748"/>
    <w:rsid w:val="00645212"/>
    <w:rsid w:val="00646358"/>
    <w:rsid w:val="0065021A"/>
    <w:rsid w:val="00651CF1"/>
    <w:rsid w:val="00666EF3"/>
    <w:rsid w:val="00673349"/>
    <w:rsid w:val="00680278"/>
    <w:rsid w:val="0068117E"/>
    <w:rsid w:val="00685C95"/>
    <w:rsid w:val="00687787"/>
    <w:rsid w:val="0069001F"/>
    <w:rsid w:val="00692F1C"/>
    <w:rsid w:val="006939F9"/>
    <w:rsid w:val="00694ED6"/>
    <w:rsid w:val="006B7AD6"/>
    <w:rsid w:val="006C3EDF"/>
    <w:rsid w:val="006C703A"/>
    <w:rsid w:val="006D019C"/>
    <w:rsid w:val="006F2B38"/>
    <w:rsid w:val="00701958"/>
    <w:rsid w:val="00703816"/>
    <w:rsid w:val="007055FE"/>
    <w:rsid w:val="00706A9B"/>
    <w:rsid w:val="00713588"/>
    <w:rsid w:val="0071628F"/>
    <w:rsid w:val="00720E86"/>
    <w:rsid w:val="0073571C"/>
    <w:rsid w:val="00760F84"/>
    <w:rsid w:val="00765BB8"/>
    <w:rsid w:val="00766409"/>
    <w:rsid w:val="0078048D"/>
    <w:rsid w:val="007928A7"/>
    <w:rsid w:val="007B1674"/>
    <w:rsid w:val="007D29ED"/>
    <w:rsid w:val="007E2959"/>
    <w:rsid w:val="007F2688"/>
    <w:rsid w:val="007F41EF"/>
    <w:rsid w:val="00800F05"/>
    <w:rsid w:val="00815187"/>
    <w:rsid w:val="008238F6"/>
    <w:rsid w:val="00824ACB"/>
    <w:rsid w:val="0083337E"/>
    <w:rsid w:val="008417C5"/>
    <w:rsid w:val="00841FC3"/>
    <w:rsid w:val="008507B3"/>
    <w:rsid w:val="00871483"/>
    <w:rsid w:val="00881E78"/>
    <w:rsid w:val="00882EB1"/>
    <w:rsid w:val="00883947"/>
    <w:rsid w:val="008927DE"/>
    <w:rsid w:val="00893572"/>
    <w:rsid w:val="00897415"/>
    <w:rsid w:val="0089746C"/>
    <w:rsid w:val="008A07B6"/>
    <w:rsid w:val="008B00D3"/>
    <w:rsid w:val="008B4014"/>
    <w:rsid w:val="008E2AED"/>
    <w:rsid w:val="008E3B29"/>
    <w:rsid w:val="008E3C22"/>
    <w:rsid w:val="00910D1F"/>
    <w:rsid w:val="00932EB6"/>
    <w:rsid w:val="00936600"/>
    <w:rsid w:val="00940D45"/>
    <w:rsid w:val="00953129"/>
    <w:rsid w:val="009550AF"/>
    <w:rsid w:val="00962607"/>
    <w:rsid w:val="00974294"/>
    <w:rsid w:val="00974907"/>
    <w:rsid w:val="00987D18"/>
    <w:rsid w:val="00992BD9"/>
    <w:rsid w:val="00996C5A"/>
    <w:rsid w:val="009A6374"/>
    <w:rsid w:val="009C0DFD"/>
    <w:rsid w:val="009C58E2"/>
    <w:rsid w:val="009E533F"/>
    <w:rsid w:val="009E7A58"/>
    <w:rsid w:val="009F5FFB"/>
    <w:rsid w:val="00A106E8"/>
    <w:rsid w:val="00A15318"/>
    <w:rsid w:val="00A27751"/>
    <w:rsid w:val="00A3663A"/>
    <w:rsid w:val="00A36953"/>
    <w:rsid w:val="00A47166"/>
    <w:rsid w:val="00A47201"/>
    <w:rsid w:val="00A55806"/>
    <w:rsid w:val="00A624AC"/>
    <w:rsid w:val="00A70C6A"/>
    <w:rsid w:val="00AA2E1E"/>
    <w:rsid w:val="00AA4BCA"/>
    <w:rsid w:val="00AA5AFA"/>
    <w:rsid w:val="00AA76BE"/>
    <w:rsid w:val="00AC5B98"/>
    <w:rsid w:val="00AE54B9"/>
    <w:rsid w:val="00B01609"/>
    <w:rsid w:val="00B038BD"/>
    <w:rsid w:val="00B10FD0"/>
    <w:rsid w:val="00B1792E"/>
    <w:rsid w:val="00B23C74"/>
    <w:rsid w:val="00B260B9"/>
    <w:rsid w:val="00B310A5"/>
    <w:rsid w:val="00B35C92"/>
    <w:rsid w:val="00B43FD7"/>
    <w:rsid w:val="00B46808"/>
    <w:rsid w:val="00B46861"/>
    <w:rsid w:val="00B50CD6"/>
    <w:rsid w:val="00B52686"/>
    <w:rsid w:val="00B56457"/>
    <w:rsid w:val="00B6023C"/>
    <w:rsid w:val="00B653C8"/>
    <w:rsid w:val="00B8198B"/>
    <w:rsid w:val="00B863AF"/>
    <w:rsid w:val="00B9102F"/>
    <w:rsid w:val="00BA7AE7"/>
    <w:rsid w:val="00BB5DCA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7A9"/>
    <w:rsid w:val="00C0357E"/>
    <w:rsid w:val="00C16702"/>
    <w:rsid w:val="00C35E95"/>
    <w:rsid w:val="00C445E5"/>
    <w:rsid w:val="00C45F0E"/>
    <w:rsid w:val="00C46D93"/>
    <w:rsid w:val="00C472C9"/>
    <w:rsid w:val="00C54167"/>
    <w:rsid w:val="00C5697A"/>
    <w:rsid w:val="00C65E35"/>
    <w:rsid w:val="00C70BDD"/>
    <w:rsid w:val="00C76E7C"/>
    <w:rsid w:val="00C8351E"/>
    <w:rsid w:val="00C90D63"/>
    <w:rsid w:val="00C95261"/>
    <w:rsid w:val="00CA3E6C"/>
    <w:rsid w:val="00CD65F3"/>
    <w:rsid w:val="00CF16F9"/>
    <w:rsid w:val="00CF582B"/>
    <w:rsid w:val="00CF6F47"/>
    <w:rsid w:val="00D003B8"/>
    <w:rsid w:val="00D276D2"/>
    <w:rsid w:val="00D343B4"/>
    <w:rsid w:val="00D41EF1"/>
    <w:rsid w:val="00D42871"/>
    <w:rsid w:val="00D43108"/>
    <w:rsid w:val="00D43900"/>
    <w:rsid w:val="00D443E6"/>
    <w:rsid w:val="00D45DCC"/>
    <w:rsid w:val="00D618A0"/>
    <w:rsid w:val="00D63F81"/>
    <w:rsid w:val="00D70002"/>
    <w:rsid w:val="00D726E1"/>
    <w:rsid w:val="00D735A6"/>
    <w:rsid w:val="00D760A2"/>
    <w:rsid w:val="00D84D92"/>
    <w:rsid w:val="00D87293"/>
    <w:rsid w:val="00D94C96"/>
    <w:rsid w:val="00DA63AD"/>
    <w:rsid w:val="00DB5B04"/>
    <w:rsid w:val="00DD57AC"/>
    <w:rsid w:val="00DE4506"/>
    <w:rsid w:val="00E0157A"/>
    <w:rsid w:val="00E1036C"/>
    <w:rsid w:val="00E20AEA"/>
    <w:rsid w:val="00E21FC5"/>
    <w:rsid w:val="00E24B73"/>
    <w:rsid w:val="00E25E12"/>
    <w:rsid w:val="00E30EEC"/>
    <w:rsid w:val="00E50035"/>
    <w:rsid w:val="00E52158"/>
    <w:rsid w:val="00E6226E"/>
    <w:rsid w:val="00E80A06"/>
    <w:rsid w:val="00E820AF"/>
    <w:rsid w:val="00E83DF6"/>
    <w:rsid w:val="00E83E7F"/>
    <w:rsid w:val="00E90610"/>
    <w:rsid w:val="00EC26CF"/>
    <w:rsid w:val="00EC79B5"/>
    <w:rsid w:val="00EC7E49"/>
    <w:rsid w:val="00ED0156"/>
    <w:rsid w:val="00EE140E"/>
    <w:rsid w:val="00EE1B02"/>
    <w:rsid w:val="00EE6469"/>
    <w:rsid w:val="00EF07CE"/>
    <w:rsid w:val="00EF0A24"/>
    <w:rsid w:val="00EF2847"/>
    <w:rsid w:val="00EF5B8B"/>
    <w:rsid w:val="00F03DF2"/>
    <w:rsid w:val="00F05BD9"/>
    <w:rsid w:val="00F079FF"/>
    <w:rsid w:val="00F153F8"/>
    <w:rsid w:val="00F2296A"/>
    <w:rsid w:val="00F33506"/>
    <w:rsid w:val="00F41D74"/>
    <w:rsid w:val="00F46ACF"/>
    <w:rsid w:val="00F507B3"/>
    <w:rsid w:val="00F564FC"/>
    <w:rsid w:val="00F77196"/>
    <w:rsid w:val="00F812E1"/>
    <w:rsid w:val="00F827D3"/>
    <w:rsid w:val="00F95922"/>
    <w:rsid w:val="00F9691E"/>
    <w:rsid w:val="00FC6DAC"/>
    <w:rsid w:val="00FD1BF2"/>
    <w:rsid w:val="00FE2492"/>
    <w:rsid w:val="00FE2777"/>
    <w:rsid w:val="00FF3C35"/>
    <w:rsid w:val="086940F4"/>
    <w:rsid w:val="08FD0245"/>
    <w:rsid w:val="09015EC9"/>
    <w:rsid w:val="122E2007"/>
    <w:rsid w:val="16DF1929"/>
    <w:rsid w:val="179C0E4C"/>
    <w:rsid w:val="18927937"/>
    <w:rsid w:val="1BC05E49"/>
    <w:rsid w:val="1D434204"/>
    <w:rsid w:val="257B62CA"/>
    <w:rsid w:val="26CE1A04"/>
    <w:rsid w:val="27054A93"/>
    <w:rsid w:val="2B0A138B"/>
    <w:rsid w:val="2F8255FD"/>
    <w:rsid w:val="31604719"/>
    <w:rsid w:val="31CA3A55"/>
    <w:rsid w:val="32B70307"/>
    <w:rsid w:val="35A71322"/>
    <w:rsid w:val="38FA61A7"/>
    <w:rsid w:val="3BE84F47"/>
    <w:rsid w:val="3C92419D"/>
    <w:rsid w:val="467765B5"/>
    <w:rsid w:val="4F9127A3"/>
    <w:rsid w:val="54D96851"/>
    <w:rsid w:val="5BF84A2E"/>
    <w:rsid w:val="63781430"/>
    <w:rsid w:val="655426D0"/>
    <w:rsid w:val="657709C1"/>
    <w:rsid w:val="65BB26F3"/>
    <w:rsid w:val="65C35260"/>
    <w:rsid w:val="6BDB7FF1"/>
    <w:rsid w:val="6DED5270"/>
    <w:rsid w:val="710D119F"/>
    <w:rsid w:val="753E2E17"/>
    <w:rsid w:val="79ED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5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styleId="11">
    <w:name w:val="footnote reference"/>
    <w:basedOn w:val="9"/>
    <w:semiHidden/>
    <w:unhideWhenUsed/>
    <w:qFormat/>
    <w:uiPriority w:val="99"/>
    <w:rPr>
      <w:vertAlign w:val="superscript"/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脚注文本 Char"/>
    <w:basedOn w:val="9"/>
    <w:link w:val="6"/>
    <w:semiHidden/>
    <w:qFormat/>
    <w:uiPriority w:val="99"/>
    <w:rPr>
      <w:sz w:val="18"/>
      <w:szCs w:val="18"/>
    </w:rPr>
  </w:style>
  <w:style w:type="character" w:customStyle="1" w:styleId="16">
    <w:name w:val="批注文字 Char"/>
    <w:basedOn w:val="9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7">
    <w:name w:val="批注主题 Char"/>
    <w:basedOn w:val="16"/>
    <w:link w:val="7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B5FEA3-BDD2-427C-9889-700B9FB40E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121</Words>
  <Characters>692</Characters>
  <Lines>5</Lines>
  <Paragraphs>1</Paragraphs>
  <TotalTime>3</TotalTime>
  <ScaleCrop>false</ScaleCrop>
  <LinksUpToDate>false</LinksUpToDate>
  <CharactersWithSpaces>812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2020-07-31T00:36:00Z</dcterms:created>
  <dc:creator>Jiang</dc:creator>
  <cp:lastModifiedBy>Administrator</cp:lastModifiedBy>
  <cp:lastPrinted>2017-01-14T03:18:00Z</cp:lastPrinted>
  <dcterms:modified xsi:type="dcterms:W3CDTF">2021-09-14T08:22:00Z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