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Theme="minorEastAsia" w:hAnsi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行为经济学实验室（C508）2022年秋季学期课表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2835"/>
        <w:gridCol w:w="2968"/>
        <w:gridCol w:w="2702"/>
        <w:gridCol w:w="2665"/>
        <w:gridCol w:w="3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05" w:hRule="atLeast"/>
          <w:tblHeader/>
          <w:jc w:val="center"/>
        </w:trPr>
        <w:tc>
          <w:tcPr>
            <w:tcW w:w="71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296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2702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266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300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516" w:hRule="atLeast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上午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6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0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80" w:hRule="atLeast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下午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default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sz w:val="24"/>
                <w:szCs w:val="24"/>
              </w:rPr>
              <w:t>计量经济学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22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郭亚军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10-15周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6-10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16周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6-7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会计2001（21人）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6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0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sz w:val="24"/>
                <w:szCs w:val="24"/>
              </w:rPr>
              <w:t>企业文化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41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刘超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9-11周(单)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6-10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13-15周(单)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8-10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英语1901（22人）,英语1904（21人）,英语1903（20人）,英语1902（21人）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</w:p>
        </w:tc>
      </w:tr>
    </w:tbl>
    <w:p>
      <w:pPr>
        <w:spacing w:before="46" w:beforeLines="15" w:line="220" w:lineRule="exact"/>
        <w:jc w:val="center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6839" w:h="11907" w:orient="landscape"/>
      <w:pgMar w:top="567" w:right="850" w:bottom="567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E0MjkwZjVmZTA2OTczMGM4ZjcxYjY0NDVjMzUxNTkifQ=="/>
  </w:docVars>
  <w:rsids>
    <w:rsidRoot w:val="00B1792E"/>
    <w:rsid w:val="00014500"/>
    <w:rsid w:val="00021E64"/>
    <w:rsid w:val="00025680"/>
    <w:rsid w:val="000374CC"/>
    <w:rsid w:val="000452D6"/>
    <w:rsid w:val="00046490"/>
    <w:rsid w:val="00050894"/>
    <w:rsid w:val="00052BFC"/>
    <w:rsid w:val="00053EE7"/>
    <w:rsid w:val="00073823"/>
    <w:rsid w:val="00082417"/>
    <w:rsid w:val="00090F4E"/>
    <w:rsid w:val="00091B3B"/>
    <w:rsid w:val="00092A0E"/>
    <w:rsid w:val="000B4DA7"/>
    <w:rsid w:val="000C17D3"/>
    <w:rsid w:val="000D1676"/>
    <w:rsid w:val="000D5EF9"/>
    <w:rsid w:val="000E2563"/>
    <w:rsid w:val="000E7CF3"/>
    <w:rsid w:val="00104D50"/>
    <w:rsid w:val="00107BA1"/>
    <w:rsid w:val="001239A2"/>
    <w:rsid w:val="00127EBC"/>
    <w:rsid w:val="001360A7"/>
    <w:rsid w:val="00137C7B"/>
    <w:rsid w:val="0014055B"/>
    <w:rsid w:val="00142C10"/>
    <w:rsid w:val="00150E21"/>
    <w:rsid w:val="00152D0D"/>
    <w:rsid w:val="00153812"/>
    <w:rsid w:val="001612DF"/>
    <w:rsid w:val="001618A5"/>
    <w:rsid w:val="00176F76"/>
    <w:rsid w:val="00185C6D"/>
    <w:rsid w:val="00193391"/>
    <w:rsid w:val="001A105B"/>
    <w:rsid w:val="001A1C8E"/>
    <w:rsid w:val="001A2D69"/>
    <w:rsid w:val="001A64E6"/>
    <w:rsid w:val="001B3343"/>
    <w:rsid w:val="001B5814"/>
    <w:rsid w:val="001D29E1"/>
    <w:rsid w:val="001D326D"/>
    <w:rsid w:val="001D7BD8"/>
    <w:rsid w:val="001F28CC"/>
    <w:rsid w:val="001F4DB3"/>
    <w:rsid w:val="0022442C"/>
    <w:rsid w:val="00240C4E"/>
    <w:rsid w:val="00243DBE"/>
    <w:rsid w:val="002450B2"/>
    <w:rsid w:val="002461C9"/>
    <w:rsid w:val="00252402"/>
    <w:rsid w:val="00252590"/>
    <w:rsid w:val="0025489A"/>
    <w:rsid w:val="0026503E"/>
    <w:rsid w:val="0028050E"/>
    <w:rsid w:val="002811D7"/>
    <w:rsid w:val="002849D7"/>
    <w:rsid w:val="002C5449"/>
    <w:rsid w:val="002D354D"/>
    <w:rsid w:val="002D7A6D"/>
    <w:rsid w:val="002E021A"/>
    <w:rsid w:val="00305C4B"/>
    <w:rsid w:val="0031380B"/>
    <w:rsid w:val="00313929"/>
    <w:rsid w:val="0031791E"/>
    <w:rsid w:val="00317F4D"/>
    <w:rsid w:val="0032330A"/>
    <w:rsid w:val="0032373A"/>
    <w:rsid w:val="003239B0"/>
    <w:rsid w:val="00330826"/>
    <w:rsid w:val="00333081"/>
    <w:rsid w:val="003562D5"/>
    <w:rsid w:val="003576AF"/>
    <w:rsid w:val="003671DA"/>
    <w:rsid w:val="00370219"/>
    <w:rsid w:val="003A52C3"/>
    <w:rsid w:val="003B41C6"/>
    <w:rsid w:val="003C7CC1"/>
    <w:rsid w:val="003D308C"/>
    <w:rsid w:val="004131C6"/>
    <w:rsid w:val="00424D70"/>
    <w:rsid w:val="00425AA5"/>
    <w:rsid w:val="00426811"/>
    <w:rsid w:val="00436F1D"/>
    <w:rsid w:val="00452A01"/>
    <w:rsid w:val="00457E0C"/>
    <w:rsid w:val="00461EF0"/>
    <w:rsid w:val="00473575"/>
    <w:rsid w:val="00473EB5"/>
    <w:rsid w:val="0047492A"/>
    <w:rsid w:val="004861DE"/>
    <w:rsid w:val="004863A1"/>
    <w:rsid w:val="0049657F"/>
    <w:rsid w:val="0049737A"/>
    <w:rsid w:val="004A018F"/>
    <w:rsid w:val="004A07A5"/>
    <w:rsid w:val="004A3437"/>
    <w:rsid w:val="004A6129"/>
    <w:rsid w:val="004A6B64"/>
    <w:rsid w:val="004B509D"/>
    <w:rsid w:val="004C07AA"/>
    <w:rsid w:val="004C37BA"/>
    <w:rsid w:val="004C4398"/>
    <w:rsid w:val="004D743E"/>
    <w:rsid w:val="004E2AE2"/>
    <w:rsid w:val="004E5F6D"/>
    <w:rsid w:val="004F1627"/>
    <w:rsid w:val="004F2B7D"/>
    <w:rsid w:val="004F361F"/>
    <w:rsid w:val="004F5CA0"/>
    <w:rsid w:val="004F6286"/>
    <w:rsid w:val="00500889"/>
    <w:rsid w:val="00506AD5"/>
    <w:rsid w:val="00513704"/>
    <w:rsid w:val="005157C6"/>
    <w:rsid w:val="00520F45"/>
    <w:rsid w:val="0052213E"/>
    <w:rsid w:val="0052611B"/>
    <w:rsid w:val="00545885"/>
    <w:rsid w:val="005544F1"/>
    <w:rsid w:val="0056090A"/>
    <w:rsid w:val="00572A78"/>
    <w:rsid w:val="0057646A"/>
    <w:rsid w:val="00580CC1"/>
    <w:rsid w:val="005825AA"/>
    <w:rsid w:val="005868A1"/>
    <w:rsid w:val="005909A3"/>
    <w:rsid w:val="005C3469"/>
    <w:rsid w:val="0060236A"/>
    <w:rsid w:val="00620FDE"/>
    <w:rsid w:val="00630878"/>
    <w:rsid w:val="00633924"/>
    <w:rsid w:val="00640748"/>
    <w:rsid w:val="00646358"/>
    <w:rsid w:val="0065021A"/>
    <w:rsid w:val="00651CF1"/>
    <w:rsid w:val="00666EF3"/>
    <w:rsid w:val="00680278"/>
    <w:rsid w:val="0068117E"/>
    <w:rsid w:val="00685C95"/>
    <w:rsid w:val="00687787"/>
    <w:rsid w:val="0069001F"/>
    <w:rsid w:val="00692F1C"/>
    <w:rsid w:val="006939F9"/>
    <w:rsid w:val="00694ED6"/>
    <w:rsid w:val="006B7AD6"/>
    <w:rsid w:val="006C3EDF"/>
    <w:rsid w:val="006C703A"/>
    <w:rsid w:val="006D019C"/>
    <w:rsid w:val="00701958"/>
    <w:rsid w:val="00703816"/>
    <w:rsid w:val="007055FE"/>
    <w:rsid w:val="00706A9B"/>
    <w:rsid w:val="00713588"/>
    <w:rsid w:val="0071628F"/>
    <w:rsid w:val="00720E86"/>
    <w:rsid w:val="0073571C"/>
    <w:rsid w:val="00760F84"/>
    <w:rsid w:val="00765BB8"/>
    <w:rsid w:val="00766409"/>
    <w:rsid w:val="0078048D"/>
    <w:rsid w:val="007928A7"/>
    <w:rsid w:val="007B1674"/>
    <w:rsid w:val="007B1D24"/>
    <w:rsid w:val="007D29ED"/>
    <w:rsid w:val="007E2959"/>
    <w:rsid w:val="007E5EC3"/>
    <w:rsid w:val="007F2688"/>
    <w:rsid w:val="007F41EF"/>
    <w:rsid w:val="00800F05"/>
    <w:rsid w:val="008065E9"/>
    <w:rsid w:val="008238F6"/>
    <w:rsid w:val="00824ACB"/>
    <w:rsid w:val="008417C5"/>
    <w:rsid w:val="00841FC3"/>
    <w:rsid w:val="00870101"/>
    <w:rsid w:val="00871483"/>
    <w:rsid w:val="00881E78"/>
    <w:rsid w:val="00882EB1"/>
    <w:rsid w:val="00883947"/>
    <w:rsid w:val="008927DE"/>
    <w:rsid w:val="00893572"/>
    <w:rsid w:val="00897415"/>
    <w:rsid w:val="008B00D3"/>
    <w:rsid w:val="008B4014"/>
    <w:rsid w:val="008E2AED"/>
    <w:rsid w:val="008E3B29"/>
    <w:rsid w:val="008E3C22"/>
    <w:rsid w:val="00910D1F"/>
    <w:rsid w:val="00932EB6"/>
    <w:rsid w:val="00936600"/>
    <w:rsid w:val="00940D45"/>
    <w:rsid w:val="00953129"/>
    <w:rsid w:val="00962607"/>
    <w:rsid w:val="00974294"/>
    <w:rsid w:val="00992BD9"/>
    <w:rsid w:val="00996C5A"/>
    <w:rsid w:val="009A6374"/>
    <w:rsid w:val="009C0DFD"/>
    <w:rsid w:val="009C58E2"/>
    <w:rsid w:val="009E533F"/>
    <w:rsid w:val="009E7A58"/>
    <w:rsid w:val="00A27751"/>
    <w:rsid w:val="00A36953"/>
    <w:rsid w:val="00A55806"/>
    <w:rsid w:val="00A624AC"/>
    <w:rsid w:val="00A70C6A"/>
    <w:rsid w:val="00A96145"/>
    <w:rsid w:val="00AA2E1E"/>
    <w:rsid w:val="00AA4BCA"/>
    <w:rsid w:val="00AA5AFA"/>
    <w:rsid w:val="00AA76BE"/>
    <w:rsid w:val="00AB26A1"/>
    <w:rsid w:val="00AC5B98"/>
    <w:rsid w:val="00B01609"/>
    <w:rsid w:val="00B05ED1"/>
    <w:rsid w:val="00B10FD0"/>
    <w:rsid w:val="00B1792E"/>
    <w:rsid w:val="00B260B9"/>
    <w:rsid w:val="00B310A5"/>
    <w:rsid w:val="00B43FD7"/>
    <w:rsid w:val="00B46808"/>
    <w:rsid w:val="00B46861"/>
    <w:rsid w:val="00B50CD6"/>
    <w:rsid w:val="00B52686"/>
    <w:rsid w:val="00B54315"/>
    <w:rsid w:val="00B56457"/>
    <w:rsid w:val="00B6023C"/>
    <w:rsid w:val="00B653C8"/>
    <w:rsid w:val="00B8198B"/>
    <w:rsid w:val="00B863AF"/>
    <w:rsid w:val="00B9102F"/>
    <w:rsid w:val="00BA7AE7"/>
    <w:rsid w:val="00BD0AD2"/>
    <w:rsid w:val="00BD477C"/>
    <w:rsid w:val="00BD4CB3"/>
    <w:rsid w:val="00BD5F74"/>
    <w:rsid w:val="00BE3253"/>
    <w:rsid w:val="00BE3609"/>
    <w:rsid w:val="00BE5A37"/>
    <w:rsid w:val="00BE6CE6"/>
    <w:rsid w:val="00BF0F62"/>
    <w:rsid w:val="00BF57A9"/>
    <w:rsid w:val="00C0357E"/>
    <w:rsid w:val="00C35E95"/>
    <w:rsid w:val="00C445E5"/>
    <w:rsid w:val="00C45F0E"/>
    <w:rsid w:val="00C46D93"/>
    <w:rsid w:val="00C54167"/>
    <w:rsid w:val="00C65E35"/>
    <w:rsid w:val="00C70BDD"/>
    <w:rsid w:val="00C76E7C"/>
    <w:rsid w:val="00C8351E"/>
    <w:rsid w:val="00C86C95"/>
    <w:rsid w:val="00C90D63"/>
    <w:rsid w:val="00C95261"/>
    <w:rsid w:val="00CA3E6C"/>
    <w:rsid w:val="00CD65F3"/>
    <w:rsid w:val="00CF16F9"/>
    <w:rsid w:val="00CF582B"/>
    <w:rsid w:val="00CF6F47"/>
    <w:rsid w:val="00D003B8"/>
    <w:rsid w:val="00D15D01"/>
    <w:rsid w:val="00D276D2"/>
    <w:rsid w:val="00D333A4"/>
    <w:rsid w:val="00D343B4"/>
    <w:rsid w:val="00D40B50"/>
    <w:rsid w:val="00D41EF1"/>
    <w:rsid w:val="00D42871"/>
    <w:rsid w:val="00D43108"/>
    <w:rsid w:val="00D43900"/>
    <w:rsid w:val="00D443E6"/>
    <w:rsid w:val="00D45DCC"/>
    <w:rsid w:val="00D63F81"/>
    <w:rsid w:val="00D70002"/>
    <w:rsid w:val="00D726E1"/>
    <w:rsid w:val="00D760A2"/>
    <w:rsid w:val="00D87293"/>
    <w:rsid w:val="00DA63AD"/>
    <w:rsid w:val="00DB5143"/>
    <w:rsid w:val="00DB5B04"/>
    <w:rsid w:val="00DD57AC"/>
    <w:rsid w:val="00DE4506"/>
    <w:rsid w:val="00E014F6"/>
    <w:rsid w:val="00E0157A"/>
    <w:rsid w:val="00E1036C"/>
    <w:rsid w:val="00E20AEA"/>
    <w:rsid w:val="00E21FC5"/>
    <w:rsid w:val="00E24B73"/>
    <w:rsid w:val="00E25E12"/>
    <w:rsid w:val="00E30EEC"/>
    <w:rsid w:val="00E43E33"/>
    <w:rsid w:val="00E44C93"/>
    <w:rsid w:val="00E50035"/>
    <w:rsid w:val="00E52158"/>
    <w:rsid w:val="00E61CE7"/>
    <w:rsid w:val="00E6226E"/>
    <w:rsid w:val="00E80A06"/>
    <w:rsid w:val="00E820AF"/>
    <w:rsid w:val="00E83DF6"/>
    <w:rsid w:val="00E83E7F"/>
    <w:rsid w:val="00EC26CF"/>
    <w:rsid w:val="00EC79B5"/>
    <w:rsid w:val="00EC7E49"/>
    <w:rsid w:val="00ED0156"/>
    <w:rsid w:val="00EE140E"/>
    <w:rsid w:val="00EE1B02"/>
    <w:rsid w:val="00EE6469"/>
    <w:rsid w:val="00EF07CE"/>
    <w:rsid w:val="00EF0A24"/>
    <w:rsid w:val="00EF2847"/>
    <w:rsid w:val="00EF5B8B"/>
    <w:rsid w:val="00F03DF2"/>
    <w:rsid w:val="00F05BD9"/>
    <w:rsid w:val="00F079FF"/>
    <w:rsid w:val="00F41D74"/>
    <w:rsid w:val="00F46ACF"/>
    <w:rsid w:val="00F507B3"/>
    <w:rsid w:val="00F564FC"/>
    <w:rsid w:val="00F812E1"/>
    <w:rsid w:val="00F827D3"/>
    <w:rsid w:val="00F9586F"/>
    <w:rsid w:val="00F95922"/>
    <w:rsid w:val="00F9691E"/>
    <w:rsid w:val="00FC6DAC"/>
    <w:rsid w:val="00FD1BF2"/>
    <w:rsid w:val="00FE2492"/>
    <w:rsid w:val="00FE2777"/>
    <w:rsid w:val="00FF3C35"/>
    <w:rsid w:val="08FD0245"/>
    <w:rsid w:val="16DF1929"/>
    <w:rsid w:val="179C0E4C"/>
    <w:rsid w:val="18927937"/>
    <w:rsid w:val="1B7154D2"/>
    <w:rsid w:val="1D6373FF"/>
    <w:rsid w:val="20B53262"/>
    <w:rsid w:val="2B0A138B"/>
    <w:rsid w:val="2F8255FD"/>
    <w:rsid w:val="3BAE03FF"/>
    <w:rsid w:val="467765B5"/>
    <w:rsid w:val="65C35260"/>
    <w:rsid w:val="6DCF5FD7"/>
    <w:rsid w:val="710D119F"/>
    <w:rsid w:val="71665B90"/>
    <w:rsid w:val="753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2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8">
    <w:name w:val="footnote reference"/>
    <w:basedOn w:val="7"/>
    <w:semiHidden/>
    <w:unhideWhenUsed/>
    <w:qFormat/>
    <w:uiPriority w:val="99"/>
    <w:rPr>
      <w:vertAlign w:val="superscript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脚注文本 字符"/>
    <w:basedOn w:val="7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BD1ED-CB24-4FFE-9487-D994EDF039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118</Words>
  <Characters>168</Characters>
  <Lines>1</Lines>
  <Paragraphs>1</Paragraphs>
  <TotalTime>6</TotalTime>
  <ScaleCrop>false</ScaleCrop>
  <LinksUpToDate>false</LinksUpToDate>
  <CharactersWithSpaces>170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2020-07-31T00:36:00Z</dcterms:created>
  <dc:creator>Jiang</dc:creator>
  <cp:lastModifiedBy>Administrator</cp:lastModifiedBy>
  <cp:lastPrinted>2017-01-14T03:18:00Z</cp:lastPrinted>
  <dcterms:modified xsi:type="dcterms:W3CDTF">2022-09-05T03:37:47Z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860F09E5977149EE81EC7906AADD460A</vt:lpwstr>
  </property>
</Properties>
</file>