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color w:val="auto"/>
          <w:kern w:val="0"/>
          <w:sz w:val="28"/>
          <w:szCs w:val="28"/>
        </w:rPr>
      </w:pPr>
      <w:r>
        <w:rPr>
          <w:rFonts w:hint="eastAsia" w:ascii="宋体" w:hAnsi="宋体" w:eastAsia="宋体"/>
          <w:b/>
          <w:color w:val="auto"/>
          <w:sz w:val="28"/>
          <w:szCs w:val="28"/>
        </w:rPr>
        <w:t>数据挖掘与分析实验分室</w:t>
      </w:r>
      <w:r>
        <w:rPr>
          <w:rFonts w:ascii="宋体" w:hAnsi="宋体" w:eastAsia="宋体"/>
          <w:b/>
          <w:color w:val="auto"/>
          <w:sz w:val="28"/>
          <w:szCs w:val="28"/>
        </w:rPr>
        <w:t>（</w:t>
      </w:r>
      <w:r>
        <w:rPr>
          <w:rFonts w:hint="eastAsia" w:ascii="宋体" w:hAnsi="宋体" w:eastAsia="宋体"/>
          <w:b/>
          <w:color w:val="auto"/>
          <w:sz w:val="28"/>
          <w:szCs w:val="28"/>
        </w:rPr>
        <w:t>A</w:t>
      </w:r>
      <w:r>
        <w:rPr>
          <w:rFonts w:ascii="宋体" w:hAnsi="宋体" w:eastAsia="宋体"/>
          <w:b/>
          <w:color w:val="auto"/>
          <w:sz w:val="28"/>
          <w:szCs w:val="28"/>
        </w:rPr>
        <w:t>612）</w:t>
      </w:r>
      <w:r>
        <w:rPr>
          <w:rFonts w:ascii="宋体" w:hAnsi="宋体" w:eastAsia="宋体"/>
          <w:b/>
          <w:color w:val="auto"/>
          <w:kern w:val="0"/>
          <w:sz w:val="28"/>
          <w:szCs w:val="28"/>
        </w:rPr>
        <w:t>202</w:t>
      </w:r>
      <w:r>
        <w:rPr>
          <w:rFonts w:hint="eastAsia" w:ascii="宋体" w:hAnsi="宋体" w:eastAsia="宋体"/>
          <w:b/>
          <w:color w:val="auto"/>
          <w:kern w:val="0"/>
          <w:sz w:val="28"/>
          <w:szCs w:val="28"/>
        </w:rPr>
        <w:t>3春季学期课表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3223"/>
        <w:gridCol w:w="3261"/>
        <w:gridCol w:w="3034"/>
        <w:gridCol w:w="2920"/>
        <w:gridCol w:w="28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Header/>
        </w:trPr>
        <w:tc>
          <w:tcPr>
            <w:tcW w:w="0" w:type="auto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jc w:val="lef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</w:tc>
        <w:tc>
          <w:tcPr>
            <w:tcW w:w="1021" w:type="pct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周一</w:t>
            </w:r>
          </w:p>
        </w:tc>
        <w:tc>
          <w:tcPr>
            <w:tcW w:w="1033" w:type="pct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周二</w:t>
            </w:r>
          </w:p>
        </w:tc>
        <w:tc>
          <w:tcPr>
            <w:tcW w:w="961" w:type="pct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周三</w:t>
            </w:r>
          </w:p>
        </w:tc>
        <w:tc>
          <w:tcPr>
            <w:tcW w:w="925" w:type="pct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周四</w:t>
            </w:r>
          </w:p>
        </w:tc>
        <w:tc>
          <w:tcPr>
            <w:tcW w:w="901" w:type="pct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周五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0" w:type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上午</w:t>
            </w:r>
          </w:p>
        </w:tc>
        <w:tc>
          <w:tcPr>
            <w:tcW w:w="102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4"/>
                <w:szCs w:val="24"/>
              </w:rPr>
              <w:t>《审计学》（3</w:t>
            </w:r>
            <w:r>
              <w:rPr>
                <w:rFonts w:hint="eastAsia" w:ascii="宋体" w:hAnsi="宋体" w:eastAsia="宋体"/>
                <w:b/>
                <w:bCs/>
                <w:color w:val="auto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  <w:b/>
                <w:bCs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姚利丽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4-14周(双)（1-5）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会计卓越班2001,会计2003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4"/>
                <w:szCs w:val="24"/>
              </w:rPr>
              <w:t>《人力资源管理》（</w:t>
            </w:r>
            <w:r>
              <w:rPr>
                <w:rFonts w:ascii="宋体" w:hAnsi="宋体" w:eastAsia="宋体"/>
                <w:b/>
                <w:bCs/>
                <w:color w:val="auto"/>
                <w:sz w:val="24"/>
                <w:szCs w:val="24"/>
              </w:rPr>
              <w:t>57</w:t>
            </w:r>
            <w:r>
              <w:rPr>
                <w:rFonts w:hint="eastAsia" w:ascii="宋体" w:hAnsi="宋体" w:eastAsia="宋体"/>
                <w:b/>
                <w:bCs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梁洪松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 xml:space="preserve">7-9周(单)（3-5）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工商2001,工商2002,工商卓越班2001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033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《大学程序设计（Python）》（57）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郭晨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2-15周（1-2）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工管类2201,工管类2202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《大学程序设计（Python）》（57）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郭晨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2-15周（3-4）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工管类2206,工管类2207</w:t>
            </w:r>
          </w:p>
          <w:p>
            <w:pPr>
              <w:spacing w:before="156" w:beforeLines="50" w:line="220" w:lineRule="exact"/>
              <w:rPr>
                <w:rFonts w:ascii="宋体" w:hAnsi="宋体" w:eastAsia="宋体"/>
                <w:b/>
                <w:bCs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4"/>
                <w:szCs w:val="24"/>
              </w:rPr>
              <w:t>《经济行为实验》（5</w:t>
            </w:r>
            <w:r>
              <w:rPr>
                <w:rFonts w:ascii="宋体" w:hAnsi="宋体" w:eastAsia="宋体"/>
                <w:b/>
                <w:bCs/>
                <w:color w:val="auto"/>
                <w:sz w:val="24"/>
                <w:szCs w:val="24"/>
              </w:rPr>
              <w:t>5</w:t>
            </w:r>
            <w:r>
              <w:rPr>
                <w:rFonts w:hint="eastAsia" w:ascii="宋体" w:hAnsi="宋体" w:eastAsia="宋体"/>
                <w:b/>
                <w:bCs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黄毅祥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 xml:space="preserve"> 8周（5）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经济2001,经济2002</w:t>
            </w:r>
          </w:p>
          <w:p>
            <w:pPr>
              <w:spacing w:before="156" w:beforeLines="50" w:line="220" w:lineRule="exact"/>
              <w:jc w:val="both"/>
              <w:rPr>
                <w:rFonts w:ascii="宋体" w:hAnsi="宋体" w:eastAsia="宋体"/>
                <w:color w:val="auto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6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4"/>
                <w:szCs w:val="24"/>
              </w:rPr>
              <w:t>《经济行为实验》（5</w:t>
            </w:r>
            <w:r>
              <w:rPr>
                <w:rFonts w:ascii="宋体" w:hAnsi="宋体" w:eastAsia="宋体"/>
                <w:b/>
                <w:bCs/>
                <w:color w:val="auto"/>
                <w:sz w:val="24"/>
                <w:szCs w:val="24"/>
              </w:rPr>
              <w:t>5</w:t>
            </w:r>
            <w:r>
              <w:rPr>
                <w:rFonts w:hint="eastAsia" w:ascii="宋体" w:hAnsi="宋体" w:eastAsia="宋体"/>
                <w:b/>
                <w:bCs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黄毅祥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 xml:space="preserve"> 2-7周（1-5）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经济2001,经济2002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4"/>
                <w:szCs w:val="24"/>
              </w:rPr>
              <w:t>《审计学》（3</w:t>
            </w:r>
            <w:r>
              <w:rPr>
                <w:rFonts w:hint="eastAsia" w:ascii="宋体" w:hAnsi="宋体" w:eastAsia="宋体"/>
                <w:b/>
                <w:bCs/>
                <w:color w:val="auto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  <w:b/>
                <w:bCs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姚利丽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15周（1-</w:t>
            </w:r>
            <w:r>
              <w:rPr>
                <w:rFonts w:ascii="宋体" w:hAnsi="宋体" w:eastAsia="宋体"/>
                <w:color w:val="auto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 xml:space="preserve">）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会计卓越班2001,会计2003</w:t>
            </w:r>
          </w:p>
        </w:tc>
        <w:tc>
          <w:tcPr>
            <w:tcW w:w="925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4"/>
                <w:szCs w:val="24"/>
              </w:rPr>
              <w:t>《国际结算》（</w:t>
            </w:r>
            <w:r>
              <w:rPr>
                <w:rFonts w:ascii="宋体" w:hAnsi="宋体" w:eastAsia="宋体"/>
                <w:b/>
                <w:bCs/>
                <w:color w:val="auto"/>
                <w:sz w:val="24"/>
                <w:szCs w:val="24"/>
              </w:rPr>
              <w:t>49</w:t>
            </w:r>
            <w:r>
              <w:rPr>
                <w:rFonts w:hint="eastAsia" w:ascii="宋体" w:hAnsi="宋体" w:eastAsia="宋体"/>
                <w:b/>
                <w:bCs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董春柳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 xml:space="preserve">4-9周（1-5）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国贸2001,国贸2002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eastAsia="宋体"/>
                <w:b/>
                <w:bCs/>
                <w:color w:val="auto"/>
                <w:sz w:val="24"/>
                <w:szCs w:val="24"/>
              </w:rPr>
              <w:t>运筹学</w:t>
            </w:r>
            <w:r>
              <w:rPr>
                <w:rFonts w:hint="eastAsia" w:ascii="宋体" w:hAnsi="宋体" w:eastAsia="宋体"/>
                <w:b/>
                <w:bCs/>
                <w:color w:val="auto"/>
                <w:sz w:val="24"/>
                <w:szCs w:val="24"/>
                <w:lang w:eastAsia="zh-CN"/>
              </w:rPr>
              <w:t>》</w:t>
            </w:r>
            <w:r>
              <w:rPr>
                <w:rFonts w:hint="eastAsia" w:ascii="宋体" w:hAnsi="宋体" w:eastAsia="宋体"/>
                <w:b/>
                <w:bCs/>
                <w:color w:val="auto"/>
                <w:sz w:val="24"/>
                <w:szCs w:val="24"/>
              </w:rPr>
              <w:t>（16）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李政道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11，12周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3-5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14，16周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1-5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农管2001,农2002,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农管卓越班2001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90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4"/>
                <w:szCs w:val="24"/>
              </w:rPr>
              <w:t>《营销研究方法》（</w:t>
            </w:r>
            <w:r>
              <w:rPr>
                <w:rFonts w:ascii="宋体" w:hAnsi="宋体" w:eastAsia="宋体"/>
                <w:b/>
                <w:bCs/>
                <w:color w:val="auto"/>
                <w:sz w:val="24"/>
                <w:szCs w:val="24"/>
              </w:rPr>
              <w:t>26</w:t>
            </w:r>
            <w:r>
              <w:rPr>
                <w:rFonts w:hint="eastAsia" w:ascii="宋体" w:hAnsi="宋体" w:eastAsia="宋体"/>
                <w:b/>
                <w:bCs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朱郭奇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 xml:space="preserve">5-7周(单)（1-5）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8-9周（3-5）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营销卓越班2001,营销2001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highlight w:val="none"/>
                <w:lang w:val="en-US" w:eastAsia="zh-CN"/>
              </w:rPr>
              <w:t>A613</w:t>
            </w:r>
            <w:r>
              <w:rPr>
                <w:rFonts w:ascii="宋体" w:hAnsi="宋体" w:eastAsia="宋体"/>
                <w:color w:val="auto"/>
                <w:sz w:val="24"/>
                <w:szCs w:val="24"/>
                <w:highlight w:val="none"/>
              </w:rPr>
              <w:t>)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4"/>
                <w:szCs w:val="24"/>
              </w:rPr>
              <w:t>《风险管理学》（</w:t>
            </w:r>
            <w:r>
              <w:rPr>
                <w:rFonts w:hint="eastAsia" w:ascii="宋体" w:hAnsi="宋体" w:eastAsia="宋体"/>
                <w:b/>
                <w:bCs/>
                <w:color w:val="auto"/>
                <w:sz w:val="24"/>
                <w:szCs w:val="24"/>
                <w:lang w:val="en-US" w:eastAsia="zh-CN"/>
              </w:rPr>
              <w:t>42</w:t>
            </w:r>
            <w:r>
              <w:rPr>
                <w:rFonts w:hint="eastAsia" w:ascii="宋体" w:hAnsi="宋体" w:eastAsia="宋体"/>
                <w:b/>
                <w:bCs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陈妍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 xml:space="preserve">13-14周（1-5）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15-16周（3-5）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保险2101,保险2102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0" w:type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下午</w:t>
            </w:r>
          </w:p>
        </w:tc>
        <w:tc>
          <w:tcPr>
            <w:tcW w:w="102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4"/>
                <w:szCs w:val="24"/>
              </w:rPr>
              <w:t>《乡村振兴案例分析》（</w:t>
            </w:r>
            <w:r>
              <w:rPr>
                <w:rFonts w:ascii="宋体" w:hAnsi="宋体" w:eastAsia="宋体"/>
                <w:b/>
                <w:bCs/>
                <w:color w:val="auto"/>
                <w:sz w:val="24"/>
                <w:szCs w:val="24"/>
              </w:rPr>
              <w:t>29</w:t>
            </w:r>
            <w:r>
              <w:rPr>
                <w:rFonts w:hint="eastAsia" w:ascii="宋体" w:hAnsi="宋体" w:eastAsia="宋体"/>
                <w:b/>
                <w:bCs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刘文新</w:t>
            </w:r>
          </w:p>
          <w:p>
            <w:pPr>
              <w:spacing w:before="156" w:beforeLines="50" w:line="220" w:lineRule="exact"/>
              <w:jc w:val="center"/>
              <w:rPr>
                <w:rFonts w:hint="default" w:ascii="宋体" w:hAnsi="宋体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val="en-US" w:eastAsia="zh-CN"/>
              </w:rPr>
              <w:t>2-3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周（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val="en-US" w:eastAsia="zh-CN"/>
              </w:rPr>
              <w:t>6-10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）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val="en-US" w:eastAsia="zh-CN"/>
              </w:rPr>
              <w:t>4周（6-9）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农管2001,农管2002,农管卓越班2001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4"/>
                <w:szCs w:val="24"/>
              </w:rPr>
              <w:t>《统计学原理》（</w:t>
            </w:r>
            <w:r>
              <w:rPr>
                <w:rFonts w:ascii="宋体" w:hAnsi="宋体" w:eastAsia="宋体"/>
                <w:b/>
                <w:bCs/>
                <w:color w:val="auto"/>
                <w:sz w:val="24"/>
                <w:szCs w:val="24"/>
              </w:rPr>
              <w:t>46</w:t>
            </w:r>
            <w:r>
              <w:rPr>
                <w:rFonts w:hint="eastAsia" w:ascii="宋体" w:hAnsi="宋体" w:eastAsia="宋体"/>
                <w:b/>
                <w:bCs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田茂茜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 xml:space="preserve"> 7-9周(单)（6-10）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11-13周(单)（6-8）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国贸2101,国贸2102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033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《大学程序设计（Python）》（62）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郭晨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2-15周（6-7）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工管类2203,工管类2204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《大学程序设计（Python）》（56）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苏凯悦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2-15周（9-10）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经济类2205,经济拔尖班2201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96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4"/>
                <w:szCs w:val="24"/>
              </w:rPr>
              <w:t>《统计学原理》（4</w:t>
            </w:r>
            <w:r>
              <w:rPr>
                <w:rFonts w:ascii="宋体" w:hAnsi="宋体" w:eastAsia="宋体"/>
                <w:b/>
                <w:bCs/>
                <w:color w:val="auto"/>
                <w:sz w:val="24"/>
                <w:szCs w:val="24"/>
              </w:rPr>
              <w:t>5</w:t>
            </w:r>
            <w:r>
              <w:rPr>
                <w:rFonts w:hint="eastAsia" w:ascii="宋体" w:hAnsi="宋体" w:eastAsia="宋体"/>
                <w:b/>
                <w:bCs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孙自来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7-9周(单)（6-10）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 xml:space="preserve">11-13周(单)（6-8）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工商2101,工商2102</w:t>
            </w:r>
          </w:p>
        </w:tc>
        <w:tc>
          <w:tcPr>
            <w:tcW w:w="925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4"/>
                <w:szCs w:val="24"/>
              </w:rPr>
              <w:t>《大学英语A2》（58）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王晓媛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 xml:space="preserve">1-15周(单)（6-7）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经济类2205,经济拔尖班2201</w:t>
            </w:r>
          </w:p>
        </w:tc>
        <w:tc>
          <w:tcPr>
            <w:tcW w:w="90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4"/>
                <w:szCs w:val="24"/>
              </w:rPr>
              <w:t>《统计学原理》（</w:t>
            </w:r>
            <w:r>
              <w:rPr>
                <w:rFonts w:ascii="宋体" w:hAnsi="宋体" w:eastAsia="宋体"/>
                <w:b/>
                <w:bCs/>
                <w:color w:val="auto"/>
                <w:sz w:val="24"/>
                <w:szCs w:val="24"/>
              </w:rPr>
              <w:t>31</w:t>
            </w:r>
            <w:r>
              <w:rPr>
                <w:rFonts w:hint="eastAsia" w:ascii="宋体" w:hAnsi="宋体" w:eastAsia="宋体"/>
                <w:b/>
                <w:bCs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张雅丽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7-9周(单)（6-10）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 xml:space="preserve">11-13周(单)（6-8）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会计2102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0" w:type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晚上</w:t>
            </w:r>
          </w:p>
        </w:tc>
        <w:tc>
          <w:tcPr>
            <w:tcW w:w="102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33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96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4"/>
                <w:szCs w:val="24"/>
              </w:rPr>
              <w:t>《乡村振兴案例分析》（</w:t>
            </w:r>
            <w:r>
              <w:rPr>
                <w:rFonts w:ascii="宋体" w:hAnsi="宋体" w:eastAsia="宋体"/>
                <w:b/>
                <w:bCs/>
                <w:color w:val="auto"/>
                <w:sz w:val="24"/>
                <w:szCs w:val="24"/>
              </w:rPr>
              <w:t>29</w:t>
            </w:r>
            <w:r>
              <w:rPr>
                <w:rFonts w:hint="eastAsia" w:ascii="宋体" w:hAnsi="宋体" w:eastAsia="宋体"/>
                <w:b/>
                <w:bCs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刘文新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/>
                <w:color w:val="auto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周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（</w:t>
            </w:r>
            <w:r>
              <w:rPr>
                <w:rFonts w:ascii="宋体" w:hAnsi="宋体" w:eastAsia="宋体"/>
                <w:color w:val="auto"/>
                <w:sz w:val="24"/>
                <w:szCs w:val="24"/>
              </w:rPr>
              <w:t>11-12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农管2001,农管2002,农管卓越班2001</w:t>
            </w:r>
          </w:p>
        </w:tc>
        <w:tc>
          <w:tcPr>
            <w:tcW w:w="90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4"/>
                <w:szCs w:val="24"/>
              </w:rPr>
            </w:pPr>
          </w:p>
        </w:tc>
      </w:tr>
    </w:tbl>
    <w:p>
      <w:pPr>
        <w:jc w:val="center"/>
        <w:rPr>
          <w:rFonts w:ascii="宋体" w:hAnsi="宋体" w:eastAsia="宋体"/>
          <w:b/>
          <w:color w:val="auto"/>
          <w:kern w:val="0"/>
          <w:sz w:val="28"/>
          <w:szCs w:val="28"/>
        </w:rPr>
      </w:pPr>
    </w:p>
    <w:p>
      <w:pPr>
        <w:rPr>
          <w:color w:val="auto"/>
        </w:rPr>
      </w:pPr>
    </w:p>
    <w:sectPr>
      <w:pgSz w:w="16838" w:h="11906" w:orient="landscape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docVars>
    <w:docVar w:name="commondata" w:val="eyJoZGlkIjoiZTE0MjkwZjVmZTA2OTczMGM4ZjcxYjY0NDVjMzUxNTkifQ=="/>
  </w:docVars>
  <w:rsids>
    <w:rsidRoot w:val="005204D7"/>
    <w:rsid w:val="00030619"/>
    <w:rsid w:val="000A6310"/>
    <w:rsid w:val="000B3DF7"/>
    <w:rsid w:val="0012385C"/>
    <w:rsid w:val="001B6D2D"/>
    <w:rsid w:val="00206B21"/>
    <w:rsid w:val="00207889"/>
    <w:rsid w:val="00207AAF"/>
    <w:rsid w:val="002A708B"/>
    <w:rsid w:val="002B064D"/>
    <w:rsid w:val="003031D0"/>
    <w:rsid w:val="003E2462"/>
    <w:rsid w:val="003E3BCD"/>
    <w:rsid w:val="003E7FE0"/>
    <w:rsid w:val="00420682"/>
    <w:rsid w:val="00433189"/>
    <w:rsid w:val="00440E2D"/>
    <w:rsid w:val="00451267"/>
    <w:rsid w:val="004769A4"/>
    <w:rsid w:val="004A5769"/>
    <w:rsid w:val="004B1CF3"/>
    <w:rsid w:val="004E5044"/>
    <w:rsid w:val="004F706F"/>
    <w:rsid w:val="005204D7"/>
    <w:rsid w:val="005446C0"/>
    <w:rsid w:val="0055028C"/>
    <w:rsid w:val="00613B39"/>
    <w:rsid w:val="00630BA3"/>
    <w:rsid w:val="006379AC"/>
    <w:rsid w:val="006B3CC9"/>
    <w:rsid w:val="006C6F06"/>
    <w:rsid w:val="00714E2E"/>
    <w:rsid w:val="007152BC"/>
    <w:rsid w:val="00717B73"/>
    <w:rsid w:val="007672AE"/>
    <w:rsid w:val="00792D21"/>
    <w:rsid w:val="007931E4"/>
    <w:rsid w:val="007A6CCD"/>
    <w:rsid w:val="007B0FCC"/>
    <w:rsid w:val="007D0C25"/>
    <w:rsid w:val="007E702D"/>
    <w:rsid w:val="008320AC"/>
    <w:rsid w:val="008A039A"/>
    <w:rsid w:val="008B0AE7"/>
    <w:rsid w:val="008C20DF"/>
    <w:rsid w:val="008D6F54"/>
    <w:rsid w:val="00911ED9"/>
    <w:rsid w:val="00913049"/>
    <w:rsid w:val="009303EC"/>
    <w:rsid w:val="00931237"/>
    <w:rsid w:val="009A5FEB"/>
    <w:rsid w:val="00A20177"/>
    <w:rsid w:val="00A533B3"/>
    <w:rsid w:val="00A90902"/>
    <w:rsid w:val="00B239D9"/>
    <w:rsid w:val="00B745FA"/>
    <w:rsid w:val="00B94DBB"/>
    <w:rsid w:val="00BA227B"/>
    <w:rsid w:val="00BA4E28"/>
    <w:rsid w:val="00C01034"/>
    <w:rsid w:val="00C4663E"/>
    <w:rsid w:val="00C4723E"/>
    <w:rsid w:val="00C61DC5"/>
    <w:rsid w:val="00C901D7"/>
    <w:rsid w:val="00C91981"/>
    <w:rsid w:val="00CE1B98"/>
    <w:rsid w:val="00D56F1A"/>
    <w:rsid w:val="00D837C9"/>
    <w:rsid w:val="00E561BB"/>
    <w:rsid w:val="00E9335A"/>
    <w:rsid w:val="00E94C2F"/>
    <w:rsid w:val="00EA1AF8"/>
    <w:rsid w:val="00EC62F0"/>
    <w:rsid w:val="00EF398E"/>
    <w:rsid w:val="00F02659"/>
    <w:rsid w:val="00F0318E"/>
    <w:rsid w:val="00F635F0"/>
    <w:rsid w:val="00F67F97"/>
    <w:rsid w:val="00F719E4"/>
    <w:rsid w:val="00F939D0"/>
    <w:rsid w:val="00FE2CB0"/>
    <w:rsid w:val="08CB470B"/>
    <w:rsid w:val="092B31CB"/>
    <w:rsid w:val="125735A8"/>
    <w:rsid w:val="1CD95C95"/>
    <w:rsid w:val="1E621BF2"/>
    <w:rsid w:val="1EC37EA0"/>
    <w:rsid w:val="2C8A4B71"/>
    <w:rsid w:val="39893405"/>
    <w:rsid w:val="4F2732DA"/>
    <w:rsid w:val="52CF2990"/>
    <w:rsid w:val="5A147191"/>
    <w:rsid w:val="6D515787"/>
    <w:rsid w:val="7D6A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622</Words>
  <Characters>936</Characters>
  <Lines>7</Lines>
  <Paragraphs>2</Paragraphs>
  <TotalTime>2</TotalTime>
  <ScaleCrop>false</ScaleCrop>
  <LinksUpToDate>false</LinksUpToDate>
  <CharactersWithSpaces>950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2023-02-04T07:22:00Z</dcterms:created>
  <dc:creator>张 达斌</dc:creator>
  <cp:lastModifiedBy>Administrator</cp:lastModifiedBy>
  <dcterms:modified xsi:type="dcterms:W3CDTF">2023-02-09T06:39:49Z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FD2A7A2E158648A99D706FAEAE45BDA8</vt:lpwstr>
  </property>
</Properties>
</file>