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Theme="minorEastAsia" w:hAnsiTheme="minorEastAsia"/>
          <w:b/>
          <w:color w:val="auto"/>
          <w:kern w:val="0"/>
          <w:sz w:val="28"/>
          <w:szCs w:val="28"/>
        </w:rPr>
      </w:pPr>
      <w:bookmarkStart w:id="0" w:name="_GoBack"/>
      <w:r>
        <w:rPr>
          <w:rFonts w:hint="eastAsia" w:asciiTheme="minorEastAsia" w:hAnsiTheme="minorEastAsia"/>
          <w:b/>
          <w:color w:val="auto"/>
          <w:sz w:val="28"/>
          <w:szCs w:val="28"/>
        </w:rPr>
        <w:t>经济仿真模拟实验分室（A</w:t>
      </w:r>
      <w:r>
        <w:rPr>
          <w:rFonts w:asciiTheme="minorEastAsia" w:hAnsiTheme="minorEastAsia"/>
          <w:b/>
          <w:color w:val="auto"/>
          <w:sz w:val="28"/>
          <w:szCs w:val="28"/>
        </w:rPr>
        <w:t>613）</w:t>
      </w:r>
      <w:r>
        <w:rPr>
          <w:rFonts w:asciiTheme="minorEastAsia" w:hAnsiTheme="minorEastAsia"/>
          <w:b/>
          <w:color w:val="auto"/>
          <w:kern w:val="0"/>
          <w:sz w:val="28"/>
          <w:szCs w:val="28"/>
        </w:rPr>
        <w:t>2023</w:t>
      </w:r>
      <w:r>
        <w:rPr>
          <w:rFonts w:hint="eastAsia" w:asciiTheme="minorEastAsia" w:hAnsiTheme="minorEastAsia"/>
          <w:b/>
          <w:color w:val="auto"/>
          <w:kern w:val="0"/>
          <w:sz w:val="28"/>
          <w:szCs w:val="28"/>
        </w:rPr>
        <w:t>春季学期课表</w:t>
      </w:r>
    </w:p>
    <w:p>
      <w:pPr>
        <w:jc w:val="center"/>
        <w:rPr>
          <w:rFonts w:asciiTheme="minorEastAsia" w:hAnsiTheme="minorEastAsia"/>
          <w:b/>
          <w:color w:val="auto"/>
          <w:kern w:val="0"/>
        </w:rPr>
      </w:pPr>
    </w:p>
    <w:tbl>
      <w:tblPr>
        <w:tblStyle w:val="4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80"/>
        <w:gridCol w:w="3073"/>
        <w:gridCol w:w="2952"/>
        <w:gridCol w:w="3230"/>
        <w:gridCol w:w="3145"/>
        <w:gridCol w:w="347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30" w:hRule="atLeast"/>
        </w:trPr>
        <w:tc>
          <w:tcPr>
            <w:tcW w:w="147" w:type="pct"/>
            <w:noWrap/>
            <w:tcMar>
              <w:top w:w="0" w:type="dxa"/>
              <w:left w:w="40" w:type="dxa"/>
              <w:bottom w:w="0" w:type="dxa"/>
              <w:right w:w="40" w:type="dxa"/>
            </w:tcMar>
          </w:tcPr>
          <w:p>
            <w:pPr>
              <w:spacing w:line="220" w:lineRule="exact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939" w:type="pct"/>
            <w:noWrap/>
            <w:tcMar>
              <w:top w:w="0" w:type="dxa"/>
              <w:left w:w="40" w:type="dxa"/>
              <w:bottom w:w="0" w:type="dxa"/>
              <w:right w:w="40" w:type="dxa"/>
            </w:tcMar>
          </w:tcPr>
          <w:p>
            <w:pPr>
              <w:spacing w:line="220" w:lineRule="exact"/>
              <w:jc w:val="center"/>
              <w:rPr>
                <w:b/>
                <w:color w:val="auto"/>
                <w:sz w:val="24"/>
                <w:szCs w:val="24"/>
              </w:rPr>
            </w:pPr>
            <w:r>
              <w:rPr>
                <w:rFonts w:hint="eastAsia"/>
                <w:b/>
                <w:color w:val="auto"/>
                <w:sz w:val="24"/>
                <w:szCs w:val="24"/>
              </w:rPr>
              <w:t>周一</w:t>
            </w:r>
          </w:p>
        </w:tc>
        <w:tc>
          <w:tcPr>
            <w:tcW w:w="902" w:type="pct"/>
            <w:noWrap/>
            <w:tcMar>
              <w:top w:w="0" w:type="dxa"/>
              <w:left w:w="40" w:type="dxa"/>
              <w:bottom w:w="0" w:type="dxa"/>
              <w:right w:w="40" w:type="dxa"/>
            </w:tcMar>
          </w:tcPr>
          <w:p>
            <w:pPr>
              <w:spacing w:line="220" w:lineRule="exact"/>
              <w:jc w:val="center"/>
              <w:rPr>
                <w:b/>
                <w:color w:val="auto"/>
                <w:sz w:val="24"/>
                <w:szCs w:val="24"/>
              </w:rPr>
            </w:pPr>
            <w:r>
              <w:rPr>
                <w:rFonts w:hint="eastAsia"/>
                <w:b/>
                <w:color w:val="auto"/>
                <w:sz w:val="24"/>
                <w:szCs w:val="24"/>
              </w:rPr>
              <w:t>周二</w:t>
            </w:r>
          </w:p>
        </w:tc>
        <w:tc>
          <w:tcPr>
            <w:tcW w:w="987" w:type="pct"/>
            <w:noWrap/>
            <w:tcMar>
              <w:top w:w="0" w:type="dxa"/>
              <w:left w:w="40" w:type="dxa"/>
              <w:bottom w:w="0" w:type="dxa"/>
              <w:right w:w="40" w:type="dxa"/>
            </w:tcMar>
          </w:tcPr>
          <w:p>
            <w:pPr>
              <w:spacing w:line="220" w:lineRule="exact"/>
              <w:jc w:val="center"/>
              <w:rPr>
                <w:b/>
                <w:color w:val="auto"/>
                <w:sz w:val="24"/>
                <w:szCs w:val="24"/>
              </w:rPr>
            </w:pPr>
            <w:r>
              <w:rPr>
                <w:rFonts w:hint="eastAsia"/>
                <w:b/>
                <w:color w:val="auto"/>
                <w:sz w:val="24"/>
                <w:szCs w:val="24"/>
              </w:rPr>
              <w:t>周三</w:t>
            </w:r>
          </w:p>
        </w:tc>
        <w:tc>
          <w:tcPr>
            <w:tcW w:w="961" w:type="pct"/>
            <w:noWrap/>
            <w:tcMar>
              <w:top w:w="0" w:type="dxa"/>
              <w:left w:w="40" w:type="dxa"/>
              <w:bottom w:w="0" w:type="dxa"/>
              <w:right w:w="40" w:type="dxa"/>
            </w:tcMar>
          </w:tcPr>
          <w:p>
            <w:pPr>
              <w:spacing w:line="220" w:lineRule="exact"/>
              <w:jc w:val="center"/>
              <w:rPr>
                <w:b/>
                <w:color w:val="auto"/>
                <w:sz w:val="24"/>
                <w:szCs w:val="24"/>
              </w:rPr>
            </w:pPr>
            <w:r>
              <w:rPr>
                <w:rFonts w:hint="eastAsia"/>
                <w:b/>
                <w:color w:val="auto"/>
                <w:sz w:val="24"/>
                <w:szCs w:val="24"/>
              </w:rPr>
              <w:t>周四</w:t>
            </w:r>
          </w:p>
        </w:tc>
        <w:tc>
          <w:tcPr>
            <w:tcW w:w="1061" w:type="pct"/>
            <w:noWrap/>
            <w:tcMar>
              <w:top w:w="0" w:type="dxa"/>
              <w:left w:w="40" w:type="dxa"/>
              <w:bottom w:w="0" w:type="dxa"/>
              <w:right w:w="40" w:type="dxa"/>
            </w:tcMar>
          </w:tcPr>
          <w:p>
            <w:pPr>
              <w:spacing w:line="220" w:lineRule="exact"/>
              <w:jc w:val="center"/>
              <w:rPr>
                <w:b/>
                <w:color w:val="auto"/>
                <w:sz w:val="24"/>
                <w:szCs w:val="24"/>
              </w:rPr>
            </w:pPr>
            <w:r>
              <w:rPr>
                <w:rFonts w:hint="eastAsia"/>
                <w:b/>
                <w:color w:val="auto"/>
                <w:sz w:val="24"/>
                <w:szCs w:val="24"/>
              </w:rPr>
              <w:t>周五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753" w:hRule="atLeast"/>
        </w:trPr>
        <w:tc>
          <w:tcPr>
            <w:tcW w:w="147" w:type="pct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int="eastAsia" w:asciiTheme="minorEastAsia" w:hAnsiTheme="minorEastAsia"/>
                <w:b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/>
                <w:color w:val="auto"/>
                <w:sz w:val="24"/>
                <w:szCs w:val="24"/>
              </w:rPr>
              <w:t>上</w:t>
            </w:r>
          </w:p>
          <w:p>
            <w:pPr>
              <w:spacing w:line="240" w:lineRule="auto"/>
              <w:jc w:val="center"/>
              <w:rPr>
                <w:rFonts w:asciiTheme="minorEastAsia" w:hAnsiTheme="minorEastAsia"/>
                <w:b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/>
                <w:color w:val="auto"/>
                <w:sz w:val="24"/>
                <w:szCs w:val="24"/>
              </w:rPr>
              <w:t>午</w:t>
            </w:r>
          </w:p>
        </w:tc>
        <w:tc>
          <w:tcPr>
            <w:tcW w:w="939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>
            <w:pPr>
              <w:spacing w:before="156" w:beforeLines="50" w:line="220" w:lineRule="exact"/>
              <w:jc w:val="center"/>
              <w:rPr>
                <w:rFonts w:ascii="宋体" w:hAnsi="宋体" w:eastAsia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auto"/>
                <w:sz w:val="24"/>
                <w:szCs w:val="24"/>
              </w:rPr>
              <w:t>国际结算（49）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 w:eastAsia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auto"/>
                <w:sz w:val="24"/>
                <w:szCs w:val="24"/>
              </w:rPr>
              <w:t>董春柳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 w:eastAsia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auto"/>
                <w:sz w:val="24"/>
                <w:szCs w:val="24"/>
              </w:rPr>
              <w:t>10周，3 -4节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 w:eastAsia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auto"/>
                <w:sz w:val="24"/>
                <w:szCs w:val="24"/>
              </w:rPr>
              <w:t>国贸2001, 2002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 w:eastAsia="宋体"/>
                <w:color w:val="auto"/>
                <w:sz w:val="24"/>
                <w:szCs w:val="24"/>
              </w:rPr>
            </w:pPr>
          </w:p>
          <w:p>
            <w:pPr>
              <w:spacing w:before="156" w:beforeLines="50" w:line="220" w:lineRule="exact"/>
              <w:jc w:val="center"/>
              <w:rPr>
                <w:rFonts w:ascii="宋体" w:hAnsi="宋体" w:eastAsia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auto"/>
                <w:sz w:val="24"/>
                <w:szCs w:val="24"/>
              </w:rPr>
              <w:t>金融风险管理（31）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 w:eastAsia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auto"/>
                <w:sz w:val="24"/>
                <w:szCs w:val="24"/>
              </w:rPr>
              <w:t>陈妍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 w:eastAsia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auto"/>
                <w:sz w:val="24"/>
                <w:szCs w:val="24"/>
              </w:rPr>
              <w:t>13-14周，1-5节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 w:eastAsia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auto"/>
                <w:sz w:val="24"/>
                <w:szCs w:val="24"/>
              </w:rPr>
              <w:t>15-16周，3-5节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 w:eastAsia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auto"/>
                <w:sz w:val="24"/>
                <w:szCs w:val="24"/>
              </w:rPr>
              <w:t>金融2003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</w:p>
          <w:p>
            <w:pPr>
              <w:spacing w:before="156" w:beforeLines="50" w:line="2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财务分析与公司估值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崔永红（33）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5，7周，3-5节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会计2001,2002,</w:t>
            </w:r>
            <w:r>
              <w:rPr>
                <w:rFonts w:ascii="宋体" w:hAnsi="宋体"/>
                <w:color w:val="auto"/>
                <w:sz w:val="24"/>
                <w:szCs w:val="24"/>
              </w:rPr>
              <w:t>2003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会计卓越班2001</w:t>
            </w:r>
          </w:p>
          <w:p>
            <w:pPr>
              <w:spacing w:before="156" w:beforeLines="50" w:line="220" w:lineRule="exact"/>
              <w:jc w:val="center"/>
              <w:rPr>
                <w:rFonts w:hint="eastAsia" w:ascii="宋体" w:hAnsi="宋体" w:eastAsia="宋体"/>
                <w:color w:val="auto"/>
                <w:sz w:val="24"/>
                <w:szCs w:val="24"/>
              </w:rPr>
            </w:pPr>
          </w:p>
        </w:tc>
        <w:tc>
          <w:tcPr>
            <w:tcW w:w="902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>
            <w:pPr>
              <w:spacing w:before="156" w:beforeLines="50" w:line="2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审计学（4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val="en-US" w:eastAsia="zh-CN"/>
              </w:rPr>
              <w:t>7</w: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>）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杨文杰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3-13周(单)，1-5节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15周，4-5节</w: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ab/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会计2001,会计2002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</w:p>
          <w:p>
            <w:pPr>
              <w:spacing w:before="156" w:beforeLines="50" w:line="2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财务分析与公司估值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崔永红（33）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4周，1-5节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会计2001,2002,</w:t>
            </w:r>
            <w:r>
              <w:rPr>
                <w:rFonts w:ascii="宋体" w:hAnsi="宋体"/>
                <w:color w:val="auto"/>
                <w:sz w:val="24"/>
                <w:szCs w:val="24"/>
              </w:rPr>
              <w:t>2003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会计卓越班2001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</w:p>
          <w:p>
            <w:pPr>
              <w:spacing w:before="156" w:beforeLines="50" w:line="2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会计信息系统（33）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李民寿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6-16周(双)，1-5节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会计卓越班2001,会计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2003</w: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ab/>
            </w:r>
          </w:p>
        </w:tc>
        <w:tc>
          <w:tcPr>
            <w:tcW w:w="987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>
            <w:pPr>
              <w:spacing w:before="156" w:beforeLines="50" w:line="2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会计信息系统（4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val="en-US" w:eastAsia="zh-CN"/>
              </w:rPr>
              <w:t>7</w: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>）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崔永红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5-15周(单)，1-5节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16周，1-2节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会计2001,会计2002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</w:p>
          <w:p>
            <w:pPr>
              <w:spacing w:before="156" w:beforeLines="50" w:line="2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会计信息系统（33）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李民寿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16周，4-5节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会计卓越班2001,会计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2003</w: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ab/>
            </w:r>
          </w:p>
        </w:tc>
        <w:tc>
          <w:tcPr>
            <w:tcW w:w="961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>
            <w:pPr>
              <w:spacing w:before="156" w:beforeLines="50" w:line="2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市场营销策划（26）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韩樱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3-8周，1-5节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9周，4-5节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营销2001,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营销</w: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>卓越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班</w: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>2001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</w:p>
          <w:p>
            <w:pPr>
              <w:spacing w:before="156" w:beforeLines="50" w:line="220" w:lineRule="exact"/>
              <w:jc w:val="center"/>
              <w:rPr>
                <w:rFonts w:hint="eastAsia"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项目管理（全英文）（53）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 w:eastAsia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auto"/>
                <w:sz w:val="24"/>
                <w:szCs w:val="24"/>
              </w:rPr>
              <w:t>陈晓楠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 w:eastAsia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auto"/>
                <w:sz w:val="24"/>
                <w:szCs w:val="24"/>
              </w:rPr>
              <w:t xml:space="preserve">12-14周(双)（1-5） 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 w:eastAsia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auto"/>
                <w:sz w:val="24"/>
                <w:szCs w:val="24"/>
              </w:rPr>
              <w:t>15-16周（3-5）</w:t>
            </w:r>
          </w:p>
          <w:p>
            <w:pPr>
              <w:spacing w:before="156" w:beforeLines="50" w:line="220" w:lineRule="exact"/>
              <w:jc w:val="center"/>
              <w:rPr>
                <w:rFonts w:hint="eastAsia" w:ascii="宋体" w:hAnsi="宋体" w:eastAsia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auto"/>
                <w:sz w:val="24"/>
                <w:szCs w:val="24"/>
              </w:rPr>
              <w:t>工商2001,工商2002,工商卓越班2001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</w:p>
        </w:tc>
        <w:tc>
          <w:tcPr>
            <w:tcW w:w="1061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>
            <w:pPr>
              <w:spacing w:before="156" w:beforeLines="50" w:line="2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财务管理（4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val="en-US" w:eastAsia="zh-CN"/>
              </w:rPr>
              <w:t>5</w: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>）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崔永红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7，9周，1-5节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11，13周，3-5节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工商2101,工商2102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</w:p>
          <w:p>
            <w:pPr>
              <w:spacing w:before="156" w:beforeLines="50" w:line="2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统计学原理（29）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淮建军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8周，1-5节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12，14周，3-5节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农管创卓班2101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324" w:hRule="atLeast"/>
        </w:trPr>
        <w:tc>
          <w:tcPr>
            <w:tcW w:w="147" w:type="pct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/>
                <w:b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/>
                <w:color w:val="auto"/>
                <w:sz w:val="24"/>
                <w:szCs w:val="24"/>
                <w:lang w:eastAsia="zh-CN"/>
              </w:rPr>
              <w:t>下</w:t>
            </w:r>
            <w:r>
              <w:rPr>
                <w:rFonts w:hint="eastAsia" w:asciiTheme="minorEastAsia" w:hAnsiTheme="minorEastAsia"/>
                <w:b/>
                <w:color w:val="auto"/>
                <w:sz w:val="24"/>
                <w:szCs w:val="24"/>
              </w:rPr>
              <w:t>午</w:t>
            </w:r>
          </w:p>
        </w:tc>
        <w:tc>
          <w:tcPr>
            <w:tcW w:w="939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>
            <w:pPr>
              <w:spacing w:before="156" w:beforeLines="50" w:line="220" w:lineRule="exact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大学程序设计（3</w:t>
            </w:r>
            <w:r>
              <w:rPr>
                <w:rFonts w:ascii="宋体" w:hAnsi="宋体" w:eastAsia="宋体" w:cs="宋体"/>
                <w:color w:val="auto"/>
                <w:sz w:val="24"/>
                <w:szCs w:val="24"/>
              </w:rPr>
              <w:t>1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）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郭晨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auto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2-13周（6-7）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14-15周（6-7）</w:t>
            </w:r>
          </w:p>
          <w:p>
            <w:pPr>
              <w:spacing w:before="156" w:beforeLines="50" w:line="22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工管类2205</w:t>
            </w:r>
          </w:p>
          <w:p>
            <w:pPr>
              <w:spacing w:before="156" w:beforeLines="50" w:line="22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  <w:p>
            <w:pPr>
              <w:spacing w:before="156" w:beforeLines="50" w:line="220" w:lineRule="exact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大学程序设计（6</w:t>
            </w:r>
            <w:r>
              <w:rPr>
                <w:rFonts w:ascii="宋体" w:hAnsi="宋体" w:eastAsia="宋体" w:cs="宋体"/>
                <w:color w:val="auto"/>
                <w:sz w:val="24"/>
                <w:szCs w:val="24"/>
              </w:rPr>
              <w:t>2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）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苏凯悦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auto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2-13周（9-10）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14-15周（9-10）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经济类2201,经济类2202</w:t>
            </w:r>
          </w:p>
        </w:tc>
        <w:tc>
          <w:tcPr>
            <w:tcW w:w="902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>
            <w:pPr>
              <w:spacing w:before="156" w:beforeLines="50" w:line="2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人力资源管理（57）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梁洪松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3，5周，6-10节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工商2001,2002,工商卓越班2001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</w:p>
          <w:p>
            <w:pPr>
              <w:spacing w:before="156" w:beforeLines="50" w:line="2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管理信息系统（57）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党红敏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4，6周，6-10节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工商2001,2002,工商卓越班2001</w: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ab/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</w:p>
          <w:p>
            <w:pPr>
              <w:spacing w:before="156" w:beforeLines="50" w:line="2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利息理论（4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>）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陈妍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7-8周，8-10节</w:t>
            </w:r>
          </w:p>
          <w:p>
            <w:pPr>
              <w:spacing w:before="156" w:beforeLines="50" w:line="220" w:lineRule="exact"/>
              <w:jc w:val="center"/>
              <w:rPr>
                <w:rFonts w:hint="eastAsia"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保险2101,保险2102</w:t>
            </w:r>
          </w:p>
          <w:p>
            <w:pPr>
              <w:spacing w:before="156" w:beforeLines="50" w:line="220" w:lineRule="exact"/>
              <w:jc w:val="center"/>
              <w:rPr>
                <w:rFonts w:hint="eastAsia"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(</w:t>
            </w:r>
            <w:r>
              <w:rPr>
                <w:rFonts w:ascii="宋体" w:hAnsi="宋体"/>
                <w:color w:val="auto"/>
                <w:sz w:val="24"/>
                <w:szCs w:val="24"/>
              </w:rPr>
              <w:t>A612)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</w:p>
          <w:p>
            <w:pPr>
              <w:spacing w:before="156" w:beforeLines="50" w:line="2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财务分析与公司估值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崔永红（33）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9周，6-10节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会计2001,2002,</w:t>
            </w:r>
            <w:r>
              <w:rPr>
                <w:rFonts w:ascii="宋体" w:hAnsi="宋体"/>
                <w:color w:val="auto"/>
                <w:sz w:val="24"/>
                <w:szCs w:val="24"/>
              </w:rPr>
              <w:t>2003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会计卓越班2001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</w:p>
          <w:p>
            <w:pPr>
              <w:spacing w:before="156" w:beforeLines="50" w:line="2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运筹学（5</w:t>
            </w:r>
            <w:r>
              <w:rPr>
                <w:rFonts w:ascii="宋体" w:hAnsi="宋体"/>
                <w:color w:val="auto"/>
                <w:sz w:val="24"/>
                <w:szCs w:val="24"/>
              </w:rPr>
              <w:t>7</w: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>）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李政道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11，12周， 6-8节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13，15周，6-10节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工商2001,2002,工商卓越班2001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(</w:t>
            </w:r>
            <w:r>
              <w:rPr>
                <w:rFonts w:ascii="宋体" w:hAnsi="宋体"/>
                <w:color w:val="auto"/>
                <w:sz w:val="24"/>
                <w:szCs w:val="24"/>
              </w:rPr>
              <w:t>A612)</w:t>
            </w:r>
          </w:p>
        </w:tc>
        <w:tc>
          <w:tcPr>
            <w:tcW w:w="987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>
            <w:pPr>
              <w:spacing w:before="156" w:beforeLines="50" w:line="2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利息理论（4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>）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陈妍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5-6周，6-10节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保险2101,保险2102</w:t>
            </w:r>
          </w:p>
          <w:p>
            <w:pPr>
              <w:spacing w:before="156" w:beforeLines="50" w:line="220" w:lineRule="exact"/>
              <w:jc w:val="center"/>
              <w:rPr>
                <w:rFonts w:hint="eastAsia"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(</w:t>
            </w:r>
            <w:r>
              <w:rPr>
                <w:rFonts w:ascii="宋体" w:hAnsi="宋体"/>
                <w:color w:val="auto"/>
                <w:sz w:val="24"/>
                <w:szCs w:val="24"/>
                <w:highlight w:val="none"/>
              </w:rPr>
              <w:t>A612</w:t>
            </w:r>
            <w:r>
              <w:rPr>
                <w:rFonts w:ascii="宋体" w:hAnsi="宋体"/>
                <w:color w:val="auto"/>
                <w:sz w:val="24"/>
                <w:szCs w:val="24"/>
              </w:rPr>
              <w:t>)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</w:p>
          <w:p>
            <w:pPr>
              <w:spacing w:before="156" w:beforeLines="50" w:line="2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统计学原理（31）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张雅丽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7，9周，6-10节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11，13周，6-8节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会计2101</w:t>
            </w:r>
          </w:p>
        </w:tc>
        <w:tc>
          <w:tcPr>
            <w:tcW w:w="961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>
            <w:pPr>
              <w:spacing w:before="156" w:beforeLines="50" w:line="220" w:lineRule="exact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大学英语A2（6</w:t>
            </w:r>
            <w:r>
              <w:rPr>
                <w:rFonts w:ascii="宋体" w:hAnsi="宋体" w:eastAsia="宋体" w:cs="宋体"/>
                <w:color w:val="auto"/>
                <w:sz w:val="24"/>
                <w:szCs w:val="24"/>
              </w:rPr>
              <w:t>0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）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杨鸿萍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1-15周(单)（6-7）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工管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/>
              </w:rPr>
              <w:t>类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2206, 2207,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经济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/>
              </w:rPr>
              <w:t>类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2201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ab/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</w:rPr>
            </w:pPr>
          </w:p>
          <w:p>
            <w:pPr>
              <w:spacing w:before="156" w:beforeLines="50" w:line="220" w:lineRule="exact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大学程序设计（5</w:t>
            </w:r>
            <w:r>
              <w:rPr>
                <w:rFonts w:ascii="宋体" w:hAnsi="宋体" w:eastAsia="宋体" w:cs="宋体"/>
                <w:color w:val="auto"/>
                <w:sz w:val="24"/>
                <w:szCs w:val="24"/>
              </w:rPr>
              <w:t>8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）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苏凯悦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auto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11周（8-9）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经济类2203，2204</w:t>
            </w:r>
          </w:p>
        </w:tc>
        <w:tc>
          <w:tcPr>
            <w:tcW w:w="1061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>
            <w:pPr>
              <w:spacing w:before="156" w:beforeLines="50" w:line="2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统计学原理（30）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丁吉萍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7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>9周，6-10节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11，13周，6-8节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营销2101，2102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</w:p>
          <w:p>
            <w:pPr>
              <w:spacing w:before="156" w:beforeLines="50" w:line="2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政府与非营利组织会计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胡频（58）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6，8周，6-10节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会计2001 2002,</w:t>
            </w:r>
            <w:r>
              <w:rPr>
                <w:rFonts w:ascii="宋体" w:hAnsi="宋体"/>
                <w:color w:val="auto"/>
                <w:sz w:val="24"/>
                <w:szCs w:val="24"/>
              </w:rPr>
              <w:t>2003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会计卓越班2001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324" w:hRule="atLeast"/>
        </w:trPr>
        <w:tc>
          <w:tcPr>
            <w:tcW w:w="147" w:type="pct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int="eastAsia" w:asciiTheme="minorEastAsia" w:hAnsiTheme="minorEastAsia"/>
                <w:b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/>
                <w:b/>
                <w:color w:val="auto"/>
                <w:sz w:val="24"/>
                <w:szCs w:val="24"/>
                <w:lang w:eastAsia="zh-CN"/>
              </w:rPr>
              <w:t>晚上</w:t>
            </w:r>
          </w:p>
        </w:tc>
        <w:tc>
          <w:tcPr>
            <w:tcW w:w="939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>
            <w:pPr>
              <w:spacing w:before="156" w:beforeLines="50" w:line="22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902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>
            <w:pPr>
              <w:spacing w:before="156" w:beforeLines="50" w:line="220" w:lineRule="exact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计量经济软件及应用</w:t>
            </w:r>
          </w:p>
          <w:p>
            <w:pPr>
              <w:spacing w:before="156" w:beforeLines="50" w:line="22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陈晓楠、朱郭奇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auto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13-17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周（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11-13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）</w:t>
            </w:r>
          </w:p>
          <w:p>
            <w:pPr>
              <w:spacing w:before="156" w:beforeLines="50" w:line="220" w:lineRule="exact"/>
              <w:jc w:val="center"/>
              <w:rPr>
                <w:rFonts w:hint="eastAsia" w:ascii="宋体" w:hAnsi="宋体" w:eastAsiaTheme="minorEastAsia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/>
              </w:rPr>
              <w:t>研究生</w:t>
            </w:r>
          </w:p>
        </w:tc>
        <w:tc>
          <w:tcPr>
            <w:tcW w:w="987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>
            <w:pPr>
              <w:spacing w:before="156" w:beforeLines="50" w:line="220" w:lineRule="exact"/>
              <w:jc w:val="center"/>
              <w:rPr>
                <w:rFonts w:hint="eastAsia" w:ascii="宋体" w:hAnsi="宋体"/>
                <w:color w:val="auto"/>
                <w:sz w:val="24"/>
                <w:szCs w:val="24"/>
              </w:rPr>
            </w:pPr>
          </w:p>
        </w:tc>
        <w:tc>
          <w:tcPr>
            <w:tcW w:w="961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>
            <w:pPr>
              <w:spacing w:before="156" w:beforeLines="50" w:line="220" w:lineRule="exact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计量经济软件及应用</w:t>
            </w:r>
          </w:p>
          <w:p>
            <w:pPr>
              <w:spacing w:before="156" w:beforeLines="50" w:line="22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陈晓楠、朱郭奇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auto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12-17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周（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11-13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）</w:t>
            </w:r>
          </w:p>
          <w:p>
            <w:pPr>
              <w:spacing w:before="156" w:beforeLines="50" w:line="22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/>
              </w:rPr>
              <w:t>研究生</w:t>
            </w:r>
          </w:p>
        </w:tc>
        <w:tc>
          <w:tcPr>
            <w:tcW w:w="1061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>
            <w:pPr>
              <w:spacing w:before="156" w:beforeLines="50" w:line="220" w:lineRule="exact"/>
              <w:jc w:val="center"/>
              <w:rPr>
                <w:rFonts w:hint="eastAsia" w:ascii="宋体" w:hAnsi="宋体"/>
                <w:color w:val="auto"/>
                <w:sz w:val="24"/>
                <w:szCs w:val="24"/>
              </w:rPr>
            </w:pPr>
          </w:p>
        </w:tc>
      </w:tr>
    </w:tbl>
    <w:p>
      <w:pPr>
        <w:tabs>
          <w:tab w:val="left" w:pos="10908"/>
        </w:tabs>
        <w:spacing w:line="20" w:lineRule="exact"/>
        <w:rPr>
          <w:color w:val="auto"/>
        </w:rPr>
      </w:pPr>
    </w:p>
    <w:bookmarkEnd w:id="0"/>
    <w:sectPr>
      <w:pgSz w:w="16838" w:h="11906" w:orient="landscape"/>
      <w:pgMar w:top="284" w:right="283" w:bottom="283" w:left="283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TE0MjkwZjVmZTA2OTczMGM4ZjcxYjY0NDVjMzUxNTkifQ=="/>
  </w:docVars>
  <w:rsids>
    <w:rsidRoot w:val="000A1A72"/>
    <w:rsid w:val="000174B9"/>
    <w:rsid w:val="00021480"/>
    <w:rsid w:val="00023B5C"/>
    <w:rsid w:val="00035110"/>
    <w:rsid w:val="00056D2C"/>
    <w:rsid w:val="00056F70"/>
    <w:rsid w:val="00072BCB"/>
    <w:rsid w:val="00074923"/>
    <w:rsid w:val="000760BF"/>
    <w:rsid w:val="00076775"/>
    <w:rsid w:val="00076F8C"/>
    <w:rsid w:val="00077488"/>
    <w:rsid w:val="000860BC"/>
    <w:rsid w:val="000A1A72"/>
    <w:rsid w:val="000D5455"/>
    <w:rsid w:val="000F2A65"/>
    <w:rsid w:val="000F5CFF"/>
    <w:rsid w:val="00101D4B"/>
    <w:rsid w:val="001032C7"/>
    <w:rsid w:val="00103854"/>
    <w:rsid w:val="001119C2"/>
    <w:rsid w:val="001233DC"/>
    <w:rsid w:val="00131889"/>
    <w:rsid w:val="00133C7A"/>
    <w:rsid w:val="001372E8"/>
    <w:rsid w:val="00156386"/>
    <w:rsid w:val="00157A8D"/>
    <w:rsid w:val="00164EC1"/>
    <w:rsid w:val="0018260E"/>
    <w:rsid w:val="001864FC"/>
    <w:rsid w:val="001A15BC"/>
    <w:rsid w:val="001A1D87"/>
    <w:rsid w:val="001D06D2"/>
    <w:rsid w:val="001D5D4A"/>
    <w:rsid w:val="001E49E3"/>
    <w:rsid w:val="001E6E82"/>
    <w:rsid w:val="001F72BC"/>
    <w:rsid w:val="002066F4"/>
    <w:rsid w:val="002106BF"/>
    <w:rsid w:val="002114A0"/>
    <w:rsid w:val="00216FA9"/>
    <w:rsid w:val="00244B6B"/>
    <w:rsid w:val="002562D0"/>
    <w:rsid w:val="00281EB7"/>
    <w:rsid w:val="002B739D"/>
    <w:rsid w:val="002C459C"/>
    <w:rsid w:val="002D0864"/>
    <w:rsid w:val="002D5F09"/>
    <w:rsid w:val="002E7C89"/>
    <w:rsid w:val="00305466"/>
    <w:rsid w:val="00306813"/>
    <w:rsid w:val="00323695"/>
    <w:rsid w:val="00341396"/>
    <w:rsid w:val="00351FAA"/>
    <w:rsid w:val="00355E97"/>
    <w:rsid w:val="00361CDF"/>
    <w:rsid w:val="00370235"/>
    <w:rsid w:val="003816F2"/>
    <w:rsid w:val="003A327D"/>
    <w:rsid w:val="003B0D06"/>
    <w:rsid w:val="003B702D"/>
    <w:rsid w:val="003B704D"/>
    <w:rsid w:val="003C38AA"/>
    <w:rsid w:val="003C4727"/>
    <w:rsid w:val="003D19F1"/>
    <w:rsid w:val="003D657C"/>
    <w:rsid w:val="003E250D"/>
    <w:rsid w:val="003F6BF7"/>
    <w:rsid w:val="004114BA"/>
    <w:rsid w:val="00412887"/>
    <w:rsid w:val="00416280"/>
    <w:rsid w:val="00416AB0"/>
    <w:rsid w:val="004271A8"/>
    <w:rsid w:val="00433A13"/>
    <w:rsid w:val="00451EDB"/>
    <w:rsid w:val="004562DE"/>
    <w:rsid w:val="0048707A"/>
    <w:rsid w:val="004877E5"/>
    <w:rsid w:val="004A1A79"/>
    <w:rsid w:val="004A294C"/>
    <w:rsid w:val="004A4F95"/>
    <w:rsid w:val="004A5F61"/>
    <w:rsid w:val="004B4679"/>
    <w:rsid w:val="004D0455"/>
    <w:rsid w:val="004E6E4C"/>
    <w:rsid w:val="004F1E76"/>
    <w:rsid w:val="00517993"/>
    <w:rsid w:val="00522C85"/>
    <w:rsid w:val="00526EEC"/>
    <w:rsid w:val="00530B37"/>
    <w:rsid w:val="00531AFA"/>
    <w:rsid w:val="005326B0"/>
    <w:rsid w:val="00542196"/>
    <w:rsid w:val="00550E36"/>
    <w:rsid w:val="005531FE"/>
    <w:rsid w:val="00553E84"/>
    <w:rsid w:val="0055695A"/>
    <w:rsid w:val="00556D3B"/>
    <w:rsid w:val="00561BD3"/>
    <w:rsid w:val="00567E24"/>
    <w:rsid w:val="00571825"/>
    <w:rsid w:val="00572DD6"/>
    <w:rsid w:val="005832DD"/>
    <w:rsid w:val="005906A5"/>
    <w:rsid w:val="005961A9"/>
    <w:rsid w:val="005A2CB3"/>
    <w:rsid w:val="005A33E7"/>
    <w:rsid w:val="005A47ED"/>
    <w:rsid w:val="005B769C"/>
    <w:rsid w:val="005C38EA"/>
    <w:rsid w:val="005F7312"/>
    <w:rsid w:val="006023E7"/>
    <w:rsid w:val="0061346E"/>
    <w:rsid w:val="00624F2B"/>
    <w:rsid w:val="00640844"/>
    <w:rsid w:val="0064610E"/>
    <w:rsid w:val="006631ED"/>
    <w:rsid w:val="006826AB"/>
    <w:rsid w:val="00685168"/>
    <w:rsid w:val="00687FC3"/>
    <w:rsid w:val="0069235D"/>
    <w:rsid w:val="00692B73"/>
    <w:rsid w:val="006D517A"/>
    <w:rsid w:val="006E5489"/>
    <w:rsid w:val="006F0962"/>
    <w:rsid w:val="006F0F03"/>
    <w:rsid w:val="00704E0C"/>
    <w:rsid w:val="0070718C"/>
    <w:rsid w:val="0073329A"/>
    <w:rsid w:val="00733DC8"/>
    <w:rsid w:val="00742111"/>
    <w:rsid w:val="007423C8"/>
    <w:rsid w:val="0078777B"/>
    <w:rsid w:val="007941A5"/>
    <w:rsid w:val="007A0C1E"/>
    <w:rsid w:val="007A346B"/>
    <w:rsid w:val="007A767E"/>
    <w:rsid w:val="007C00A1"/>
    <w:rsid w:val="007D3C0C"/>
    <w:rsid w:val="007E215F"/>
    <w:rsid w:val="007F015A"/>
    <w:rsid w:val="007F4800"/>
    <w:rsid w:val="008231AD"/>
    <w:rsid w:val="00825711"/>
    <w:rsid w:val="008318C7"/>
    <w:rsid w:val="00854EEB"/>
    <w:rsid w:val="00860D98"/>
    <w:rsid w:val="00864825"/>
    <w:rsid w:val="008648A8"/>
    <w:rsid w:val="008725AB"/>
    <w:rsid w:val="008850C6"/>
    <w:rsid w:val="00891F95"/>
    <w:rsid w:val="0089296F"/>
    <w:rsid w:val="008A2404"/>
    <w:rsid w:val="008C1619"/>
    <w:rsid w:val="008C542A"/>
    <w:rsid w:val="008C6C72"/>
    <w:rsid w:val="008E1DAE"/>
    <w:rsid w:val="008E4252"/>
    <w:rsid w:val="008F30A6"/>
    <w:rsid w:val="00905DA9"/>
    <w:rsid w:val="00913715"/>
    <w:rsid w:val="00914EEF"/>
    <w:rsid w:val="0092254A"/>
    <w:rsid w:val="00924720"/>
    <w:rsid w:val="009712E7"/>
    <w:rsid w:val="0099156E"/>
    <w:rsid w:val="00993B96"/>
    <w:rsid w:val="009C6AB2"/>
    <w:rsid w:val="00A019B5"/>
    <w:rsid w:val="00A079C2"/>
    <w:rsid w:val="00A139E8"/>
    <w:rsid w:val="00A17AC0"/>
    <w:rsid w:val="00A23134"/>
    <w:rsid w:val="00A24AD7"/>
    <w:rsid w:val="00A465C2"/>
    <w:rsid w:val="00A520C9"/>
    <w:rsid w:val="00A63085"/>
    <w:rsid w:val="00A72FA6"/>
    <w:rsid w:val="00A874E3"/>
    <w:rsid w:val="00A93911"/>
    <w:rsid w:val="00AA47E1"/>
    <w:rsid w:val="00AC3A62"/>
    <w:rsid w:val="00AC458B"/>
    <w:rsid w:val="00AC7636"/>
    <w:rsid w:val="00AD6B41"/>
    <w:rsid w:val="00AF5914"/>
    <w:rsid w:val="00B128C3"/>
    <w:rsid w:val="00B17E0F"/>
    <w:rsid w:val="00B234B0"/>
    <w:rsid w:val="00B2404D"/>
    <w:rsid w:val="00B47634"/>
    <w:rsid w:val="00B47F8A"/>
    <w:rsid w:val="00B83B84"/>
    <w:rsid w:val="00BA2101"/>
    <w:rsid w:val="00BA5F61"/>
    <w:rsid w:val="00BB1A22"/>
    <w:rsid w:val="00BC4438"/>
    <w:rsid w:val="00BC6402"/>
    <w:rsid w:val="00BF221A"/>
    <w:rsid w:val="00BF2314"/>
    <w:rsid w:val="00BF6F34"/>
    <w:rsid w:val="00C21457"/>
    <w:rsid w:val="00C23AD6"/>
    <w:rsid w:val="00C30DBE"/>
    <w:rsid w:val="00C547B3"/>
    <w:rsid w:val="00C5675C"/>
    <w:rsid w:val="00C60B39"/>
    <w:rsid w:val="00C62B14"/>
    <w:rsid w:val="00C656E2"/>
    <w:rsid w:val="00C7581E"/>
    <w:rsid w:val="00C82F06"/>
    <w:rsid w:val="00C9766D"/>
    <w:rsid w:val="00CC1814"/>
    <w:rsid w:val="00CE4987"/>
    <w:rsid w:val="00CE5541"/>
    <w:rsid w:val="00CE67D8"/>
    <w:rsid w:val="00CE733B"/>
    <w:rsid w:val="00D03A7C"/>
    <w:rsid w:val="00D237B9"/>
    <w:rsid w:val="00D31B6B"/>
    <w:rsid w:val="00D46467"/>
    <w:rsid w:val="00D466CD"/>
    <w:rsid w:val="00D472E3"/>
    <w:rsid w:val="00D61BDB"/>
    <w:rsid w:val="00D64694"/>
    <w:rsid w:val="00D7432D"/>
    <w:rsid w:val="00D77CCD"/>
    <w:rsid w:val="00D87EA1"/>
    <w:rsid w:val="00D93856"/>
    <w:rsid w:val="00D97EAC"/>
    <w:rsid w:val="00DA12A3"/>
    <w:rsid w:val="00DC3349"/>
    <w:rsid w:val="00DD0515"/>
    <w:rsid w:val="00DD22DE"/>
    <w:rsid w:val="00DD237C"/>
    <w:rsid w:val="00DE578C"/>
    <w:rsid w:val="00DF4556"/>
    <w:rsid w:val="00E22CC5"/>
    <w:rsid w:val="00E30DFB"/>
    <w:rsid w:val="00E41B23"/>
    <w:rsid w:val="00E47253"/>
    <w:rsid w:val="00E55601"/>
    <w:rsid w:val="00E61493"/>
    <w:rsid w:val="00E65CD1"/>
    <w:rsid w:val="00E8570E"/>
    <w:rsid w:val="00E85D59"/>
    <w:rsid w:val="00E95173"/>
    <w:rsid w:val="00EA7183"/>
    <w:rsid w:val="00EB11FA"/>
    <w:rsid w:val="00EB5D1A"/>
    <w:rsid w:val="00EC3B8D"/>
    <w:rsid w:val="00ED2B05"/>
    <w:rsid w:val="00EE5AB2"/>
    <w:rsid w:val="00F3321E"/>
    <w:rsid w:val="00F4338A"/>
    <w:rsid w:val="00F445E9"/>
    <w:rsid w:val="00F474CE"/>
    <w:rsid w:val="00F52A07"/>
    <w:rsid w:val="00F549BE"/>
    <w:rsid w:val="00F555B3"/>
    <w:rsid w:val="00F779EB"/>
    <w:rsid w:val="00F95146"/>
    <w:rsid w:val="00F96BE2"/>
    <w:rsid w:val="00FB2905"/>
    <w:rsid w:val="00FD16FD"/>
    <w:rsid w:val="00FD307C"/>
    <w:rsid w:val="00FE1686"/>
    <w:rsid w:val="00FE2065"/>
    <w:rsid w:val="00FE2D80"/>
    <w:rsid w:val="00FF6EA6"/>
    <w:rsid w:val="03525F75"/>
    <w:rsid w:val="0410301B"/>
    <w:rsid w:val="07017693"/>
    <w:rsid w:val="077566D6"/>
    <w:rsid w:val="07985932"/>
    <w:rsid w:val="0B0509BF"/>
    <w:rsid w:val="11A025A1"/>
    <w:rsid w:val="139D5AFD"/>
    <w:rsid w:val="13E26BA4"/>
    <w:rsid w:val="18391D7A"/>
    <w:rsid w:val="1EAF743A"/>
    <w:rsid w:val="22AA2C72"/>
    <w:rsid w:val="279938C3"/>
    <w:rsid w:val="29DA5A8A"/>
    <w:rsid w:val="2B924EA7"/>
    <w:rsid w:val="2F261E4A"/>
    <w:rsid w:val="3309244E"/>
    <w:rsid w:val="337B35D0"/>
    <w:rsid w:val="3A3D75F6"/>
    <w:rsid w:val="3E0E3357"/>
    <w:rsid w:val="46647A66"/>
    <w:rsid w:val="4846683E"/>
    <w:rsid w:val="494B65A2"/>
    <w:rsid w:val="4ACE72D6"/>
    <w:rsid w:val="55C9340D"/>
    <w:rsid w:val="58B75675"/>
    <w:rsid w:val="59815374"/>
    <w:rsid w:val="5F5854AC"/>
    <w:rsid w:val="644D7933"/>
    <w:rsid w:val="68055D20"/>
    <w:rsid w:val="6B9F0244"/>
    <w:rsid w:val="6BF57F88"/>
    <w:rsid w:val="705D397D"/>
    <w:rsid w:val="73116E3A"/>
    <w:rsid w:val="73F0446B"/>
    <w:rsid w:val="790D7AFC"/>
    <w:rsid w:val="7A2226E1"/>
    <w:rsid w:val="7A2371DB"/>
    <w:rsid w:val="7DEB7B49"/>
    <w:rsid w:val="7FF72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787</Words>
  <Characters>1213</Characters>
  <Lines>9</Lines>
  <Paragraphs>2</Paragraphs>
  <TotalTime>66</TotalTime>
  <ScaleCrop>false</ScaleCrop>
  <LinksUpToDate>false</LinksUpToDate>
  <CharactersWithSpaces>1229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2020-07-31T00:36:00Z</dcterms:created>
  <dc:creator>Jiang</dc:creator>
  <cp:lastModifiedBy>Administrator</cp:lastModifiedBy>
  <cp:lastPrinted>2023-02-08T01:01:00Z</cp:lastPrinted>
  <dcterms:modified xsi:type="dcterms:W3CDTF">2023-02-09T06:40:05Z</dcterms:modified>
  <cp:revision>46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4849092B6F5E4411919185B2F1850DF3</vt:lpwstr>
  </property>
</Properties>
</file>