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77540" w14:textId="70A86232" w:rsidR="005E4F51" w:rsidRPr="00F12E86" w:rsidRDefault="00CA03E8">
      <w:pPr>
        <w:jc w:val="center"/>
        <w:rPr>
          <w:rFonts w:asciiTheme="minorEastAsia" w:hAnsiTheme="minorEastAsia"/>
          <w:b/>
          <w:kern w:val="0"/>
          <w:sz w:val="18"/>
          <w:szCs w:val="18"/>
        </w:rPr>
      </w:pPr>
      <w:r w:rsidRPr="00F12E86">
        <w:rPr>
          <w:rFonts w:asciiTheme="minorEastAsia" w:hAnsiTheme="minorEastAsia" w:hint="eastAsia"/>
          <w:b/>
          <w:sz w:val="18"/>
          <w:szCs w:val="18"/>
        </w:rPr>
        <w:t>经济仿真模拟实验分室（A</w:t>
      </w:r>
      <w:r w:rsidRPr="00F12E86">
        <w:rPr>
          <w:rFonts w:asciiTheme="minorEastAsia" w:hAnsiTheme="minorEastAsia"/>
          <w:b/>
          <w:sz w:val="18"/>
          <w:szCs w:val="18"/>
        </w:rPr>
        <w:t>613）</w:t>
      </w:r>
      <w:r w:rsidRPr="00F12E86">
        <w:rPr>
          <w:rFonts w:asciiTheme="minorEastAsia" w:hAnsiTheme="minorEastAsia"/>
          <w:b/>
          <w:kern w:val="0"/>
          <w:sz w:val="18"/>
          <w:szCs w:val="18"/>
        </w:rPr>
        <w:t>202</w:t>
      </w:r>
      <w:r w:rsidR="003F3FBB" w:rsidRPr="00F12E86">
        <w:rPr>
          <w:rFonts w:asciiTheme="minorEastAsia" w:hAnsiTheme="minorEastAsia"/>
          <w:b/>
          <w:kern w:val="0"/>
          <w:sz w:val="18"/>
          <w:szCs w:val="18"/>
        </w:rPr>
        <w:t>3</w:t>
      </w:r>
      <w:r w:rsidR="003F3FBB" w:rsidRPr="00F12E86">
        <w:rPr>
          <w:rFonts w:asciiTheme="minorEastAsia" w:hAnsiTheme="minorEastAsia" w:hint="eastAsia"/>
          <w:b/>
          <w:kern w:val="0"/>
          <w:sz w:val="18"/>
          <w:szCs w:val="18"/>
        </w:rPr>
        <w:t>秋</w:t>
      </w:r>
      <w:r w:rsidRPr="00F12E86">
        <w:rPr>
          <w:rFonts w:asciiTheme="minorEastAsia" w:hAnsiTheme="minorEastAsia" w:hint="eastAsia"/>
          <w:b/>
          <w:kern w:val="0"/>
          <w:sz w:val="18"/>
          <w:szCs w:val="18"/>
        </w:rPr>
        <w:t>季学期课表</w:t>
      </w: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2457"/>
        <w:gridCol w:w="2520"/>
        <w:gridCol w:w="2670"/>
        <w:gridCol w:w="2715"/>
        <w:gridCol w:w="2610"/>
        <w:gridCol w:w="2400"/>
      </w:tblGrid>
      <w:tr w:rsidR="005E4F51" w:rsidRPr="00F12E86" w14:paraId="7FB23A47" w14:textId="77777777">
        <w:trPr>
          <w:cantSplit/>
          <w:trHeight w:val="27"/>
        </w:trPr>
        <w:tc>
          <w:tcPr>
            <w:tcW w:w="35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9CE0D" w14:textId="77777777" w:rsidR="005E4F51" w:rsidRPr="00F12E86" w:rsidRDefault="005E4F51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5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8C3B" w14:textId="77777777" w:rsidR="005E4F51" w:rsidRPr="00F12E86" w:rsidRDefault="00CA03E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F12E86">
              <w:rPr>
                <w:rFonts w:hint="eastAsia"/>
                <w:b/>
                <w:color w:val="000000" w:themeColor="text1"/>
                <w:sz w:val="18"/>
                <w:szCs w:val="18"/>
              </w:rPr>
              <w:t>周一</w:t>
            </w:r>
          </w:p>
        </w:tc>
        <w:tc>
          <w:tcPr>
            <w:tcW w:w="252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AA687" w14:textId="77777777" w:rsidR="005E4F51" w:rsidRPr="00F12E86" w:rsidRDefault="00CA03E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F12E86">
              <w:rPr>
                <w:rFonts w:hint="eastAsia"/>
                <w:b/>
                <w:color w:val="000000" w:themeColor="text1"/>
                <w:sz w:val="18"/>
                <w:szCs w:val="18"/>
              </w:rPr>
              <w:t>周二</w:t>
            </w:r>
          </w:p>
        </w:tc>
        <w:tc>
          <w:tcPr>
            <w:tcW w:w="267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33C85" w14:textId="77777777" w:rsidR="005E4F51" w:rsidRPr="00F12E86" w:rsidRDefault="00CA03E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F12E86">
              <w:rPr>
                <w:rFonts w:hint="eastAsia"/>
                <w:b/>
                <w:color w:val="000000" w:themeColor="text1"/>
                <w:sz w:val="18"/>
                <w:szCs w:val="18"/>
              </w:rPr>
              <w:t>周三</w:t>
            </w:r>
          </w:p>
        </w:tc>
        <w:tc>
          <w:tcPr>
            <w:tcW w:w="271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58BFD" w14:textId="77777777" w:rsidR="005E4F51" w:rsidRPr="00F12E86" w:rsidRDefault="00CA03E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F12E86">
              <w:rPr>
                <w:rFonts w:hint="eastAsia"/>
                <w:b/>
                <w:color w:val="000000" w:themeColor="text1"/>
                <w:sz w:val="18"/>
                <w:szCs w:val="18"/>
              </w:rPr>
              <w:t>周四</w:t>
            </w:r>
          </w:p>
        </w:tc>
        <w:tc>
          <w:tcPr>
            <w:tcW w:w="2610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8424D" w14:textId="77777777" w:rsidR="005E4F51" w:rsidRPr="00F12E86" w:rsidRDefault="00CA03E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F12E86">
              <w:rPr>
                <w:rFonts w:hint="eastAsia"/>
                <w:b/>
                <w:color w:val="000000" w:themeColor="text1"/>
                <w:sz w:val="18"/>
                <w:szCs w:val="18"/>
              </w:rPr>
              <w:t>周五</w:t>
            </w:r>
          </w:p>
        </w:tc>
        <w:tc>
          <w:tcPr>
            <w:tcW w:w="2400" w:type="dxa"/>
          </w:tcPr>
          <w:p w14:paraId="0C645234" w14:textId="77777777" w:rsidR="005E4F51" w:rsidRPr="00F12E86" w:rsidRDefault="00CA03E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F12E86">
              <w:rPr>
                <w:rFonts w:hint="eastAsia"/>
                <w:b/>
                <w:color w:val="000000" w:themeColor="text1"/>
                <w:sz w:val="18"/>
                <w:szCs w:val="18"/>
              </w:rPr>
              <w:t>周六</w:t>
            </w:r>
          </w:p>
        </w:tc>
      </w:tr>
      <w:tr w:rsidR="005E4F51" w:rsidRPr="00F12E86" w14:paraId="3EBBF6AC" w14:textId="77777777">
        <w:trPr>
          <w:cantSplit/>
          <w:trHeight w:val="3713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2A821" w14:textId="77777777" w:rsidR="005E4F51" w:rsidRPr="00F12E86" w:rsidRDefault="00CA03E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F12E86"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上午</w:t>
            </w:r>
          </w:p>
        </w:tc>
        <w:tc>
          <w:tcPr>
            <w:tcW w:w="245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90163" w14:textId="4940D256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《</w:t>
            </w:r>
            <w:r w:rsidR="005C5C9D" w:rsidRPr="00F12E86">
              <w:rPr>
                <w:rFonts w:ascii="宋体" w:hAnsi="宋体" w:hint="eastAsia"/>
                <w:sz w:val="18"/>
                <w:szCs w:val="18"/>
              </w:rPr>
              <w:t>国际贸易实务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》（</w:t>
            </w:r>
            <w:r w:rsidR="005C5C9D" w:rsidRPr="00F12E86">
              <w:rPr>
                <w:rFonts w:ascii="宋体" w:hAnsi="宋体"/>
                <w:sz w:val="18"/>
                <w:szCs w:val="18"/>
              </w:rPr>
              <w:t>46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 xml:space="preserve">） </w:t>
            </w:r>
          </w:p>
          <w:p w14:paraId="3BFE9AA2" w14:textId="77777777" w:rsidR="005C5C9D" w:rsidRPr="00F12E86" w:rsidRDefault="005C5C9D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邵砾群</w:t>
            </w:r>
          </w:p>
          <w:p w14:paraId="2530BFB9" w14:textId="2107BC95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</w:t>
            </w:r>
            <w:r w:rsidR="005C5C9D" w:rsidRPr="00F12E86">
              <w:rPr>
                <w:rFonts w:ascii="宋体" w:hAnsi="宋体" w:hint="eastAsia"/>
                <w:sz w:val="18"/>
                <w:szCs w:val="18"/>
              </w:rPr>
              <w:t>3周,5-9周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（</w:t>
            </w:r>
            <w:r w:rsidR="005C5C9D" w:rsidRPr="00F12E86">
              <w:rPr>
                <w:rFonts w:ascii="宋体" w:hAnsi="宋体"/>
                <w:sz w:val="18"/>
                <w:szCs w:val="18"/>
              </w:rPr>
              <w:t>1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-5）</w:t>
            </w:r>
            <w:r w:rsidR="005C5C9D" w:rsidRPr="00F12E86"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14:paraId="322FA303" w14:textId="3FD0A8D1" w:rsidR="005C5C9D" w:rsidRPr="00F12E86" w:rsidRDefault="005C5C9D" w:rsidP="005C5C9D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</w:t>
            </w:r>
            <w:r w:rsidRPr="00F12E86">
              <w:rPr>
                <w:rFonts w:ascii="宋体" w:hAnsi="宋体"/>
                <w:sz w:val="18"/>
                <w:szCs w:val="18"/>
              </w:rPr>
              <w:t>10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周（</w:t>
            </w:r>
            <w:r w:rsidRPr="00F12E86">
              <w:rPr>
                <w:rFonts w:ascii="宋体" w:hAnsi="宋体"/>
                <w:sz w:val="18"/>
                <w:szCs w:val="18"/>
              </w:rPr>
              <w:t>1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-</w:t>
            </w:r>
            <w:r w:rsidRPr="00F12E86">
              <w:rPr>
                <w:rFonts w:ascii="宋体" w:hAnsi="宋体"/>
                <w:sz w:val="18"/>
                <w:szCs w:val="18"/>
              </w:rPr>
              <w:t>2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14:paraId="40DA588D" w14:textId="77777777" w:rsidR="005C5C9D" w:rsidRPr="00F12E86" w:rsidRDefault="005C5C9D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  <w:p w14:paraId="3A266BF6" w14:textId="277B5A78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</w:t>
            </w:r>
            <w:r w:rsidR="00D11907" w:rsidRPr="00F12E86">
              <w:rPr>
                <w:rFonts w:ascii="宋体" w:eastAsia="宋体" w:hAnsi="宋体" w:cs="宋体" w:hint="eastAsia"/>
                <w:sz w:val="18"/>
                <w:szCs w:val="18"/>
              </w:rPr>
              <w:t>大学英语A1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》</w:t>
            </w:r>
          </w:p>
          <w:p w14:paraId="6BAA01BB" w14:textId="77777777" w:rsidR="00D11907" w:rsidRPr="00F12E86" w:rsidRDefault="00D11907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杨鸿萍</w:t>
            </w:r>
          </w:p>
          <w:p w14:paraId="38C791CC" w14:textId="06D005BB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</w:t>
            </w:r>
            <w:r w:rsidR="00D11907" w:rsidRPr="00F12E86">
              <w:rPr>
                <w:rFonts w:ascii="宋体" w:eastAsia="宋体" w:hAnsi="宋体" w:cs="宋体"/>
                <w:sz w:val="18"/>
                <w:szCs w:val="18"/>
              </w:rPr>
              <w:t>14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周（</w:t>
            </w:r>
            <w:r w:rsidR="00D11907" w:rsidRPr="00F12E86">
              <w:rPr>
                <w:rFonts w:ascii="宋体" w:eastAsia="宋体" w:hAnsi="宋体" w:cs="宋体"/>
                <w:sz w:val="18"/>
                <w:szCs w:val="18"/>
              </w:rPr>
              <w:t>1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="00D11907" w:rsidRPr="00F12E86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2B199190" w14:textId="77777777" w:rsidR="005E4F51" w:rsidRPr="00F12E86" w:rsidRDefault="00D11907" w:rsidP="00F83C92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经济类2304,经济类2305,经济拔尖班2301</w:t>
            </w:r>
          </w:p>
          <w:p w14:paraId="7878BF4E" w14:textId="77777777" w:rsidR="008A6B64" w:rsidRPr="00F12E86" w:rsidRDefault="008A6B64" w:rsidP="00F83C92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  <w:p w14:paraId="4B4FFAF6" w14:textId="77777777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《大学英语B1》</w:t>
            </w:r>
          </w:p>
          <w:p w14:paraId="565B914C" w14:textId="77777777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刘枫</w:t>
            </w:r>
          </w:p>
          <w:p w14:paraId="253F14AE" w14:textId="2235FC45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13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周（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1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6F776B32" w14:textId="0009278A" w:rsidR="008A6B64" w:rsidRPr="00F12E86" w:rsidRDefault="008A6B64" w:rsidP="008A6B64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工管类2301,工管类2302,工管类2303,工管类2304</w:t>
            </w:r>
          </w:p>
        </w:tc>
        <w:tc>
          <w:tcPr>
            <w:tcW w:w="252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4B0D3A" w14:textId="77777777" w:rsidR="005E4F51" w:rsidRPr="00F12E86" w:rsidRDefault="005E4F51">
            <w:pPr>
              <w:spacing w:beforeLines="50" w:before="156" w:line="220" w:lineRule="exact"/>
              <w:rPr>
                <w:rFonts w:ascii="宋体" w:hAnsi="宋体"/>
                <w:color w:val="FF0000"/>
                <w:sz w:val="18"/>
                <w:szCs w:val="18"/>
              </w:rPr>
            </w:pPr>
          </w:p>
          <w:p w14:paraId="7547610E" w14:textId="77777777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34102" w14:textId="25FD9317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《</w:t>
            </w:r>
            <w:r w:rsidR="003F3FBB" w:rsidRPr="00F12E86">
              <w:rPr>
                <w:rFonts w:ascii="宋体" w:hAnsi="宋体" w:hint="eastAsia"/>
                <w:sz w:val="18"/>
                <w:szCs w:val="18"/>
              </w:rPr>
              <w:t>跨境电商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》（2</w:t>
            </w:r>
            <w:r w:rsidR="003F3FBB" w:rsidRPr="00F12E86">
              <w:rPr>
                <w:rFonts w:ascii="宋体" w:hAnsi="宋体"/>
                <w:sz w:val="18"/>
                <w:szCs w:val="18"/>
              </w:rPr>
              <w:t>9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14:paraId="7D7F2AD2" w14:textId="77777777" w:rsidR="003F3FBB" w:rsidRPr="00F12E86" w:rsidRDefault="003F3FBB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王文娜</w:t>
            </w:r>
          </w:p>
          <w:p w14:paraId="35A355E6" w14:textId="53B2C112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</w:t>
            </w:r>
            <w:r w:rsidR="003F3FBB" w:rsidRPr="00F12E86">
              <w:rPr>
                <w:rFonts w:ascii="宋体" w:hAnsi="宋体"/>
                <w:sz w:val="18"/>
                <w:szCs w:val="18"/>
              </w:rPr>
              <w:t>8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-</w:t>
            </w:r>
            <w:r w:rsidR="003F3FBB" w:rsidRPr="00F12E86">
              <w:rPr>
                <w:rFonts w:ascii="宋体" w:hAnsi="宋体"/>
                <w:sz w:val="18"/>
                <w:szCs w:val="18"/>
              </w:rPr>
              <w:t>9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周（1-5）；</w:t>
            </w:r>
          </w:p>
          <w:p w14:paraId="56232B59" w14:textId="10B75045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第1</w:t>
            </w:r>
            <w:r w:rsidR="003F3FBB" w:rsidRPr="00F12E86">
              <w:rPr>
                <w:rFonts w:ascii="宋体" w:hAnsi="宋体"/>
                <w:sz w:val="18"/>
                <w:szCs w:val="18"/>
              </w:rPr>
              <w:t>0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-1</w:t>
            </w:r>
            <w:r w:rsidR="003F3FBB" w:rsidRPr="00F12E86">
              <w:rPr>
                <w:rFonts w:ascii="宋体" w:hAnsi="宋体"/>
                <w:sz w:val="18"/>
                <w:szCs w:val="18"/>
              </w:rPr>
              <w:t>1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周（3-5）</w:t>
            </w:r>
          </w:p>
          <w:p w14:paraId="1E42EA86" w14:textId="4397BD1F" w:rsidR="005E4F51" w:rsidRPr="00F12E86" w:rsidRDefault="003F3FBB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国贸2101,国贸2102</w:t>
            </w:r>
          </w:p>
          <w:p w14:paraId="7FB8B0A8" w14:textId="77777777" w:rsidR="003F3FBB" w:rsidRPr="00F12E86" w:rsidRDefault="003F3FBB" w:rsidP="003F3FBB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14:paraId="2800C9AA" w14:textId="77A4936D" w:rsidR="003F3FBB" w:rsidRPr="00F12E86" w:rsidRDefault="003F3FBB" w:rsidP="003F3FBB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《市场调研》（</w:t>
            </w:r>
            <w:r w:rsidRPr="00F12E86">
              <w:rPr>
                <w:rFonts w:ascii="宋体" w:hAnsi="宋体"/>
                <w:sz w:val="18"/>
                <w:szCs w:val="18"/>
              </w:rPr>
              <w:t>31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14:paraId="3C957BA1" w14:textId="393E9C98" w:rsidR="003F3FBB" w:rsidRPr="00F12E86" w:rsidRDefault="003F3FBB" w:rsidP="003F3FBB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赵晓锋</w:t>
            </w:r>
          </w:p>
          <w:p w14:paraId="320A3D40" w14:textId="6A181833" w:rsidR="003F3FBB" w:rsidRPr="00F12E86" w:rsidRDefault="003F3FBB" w:rsidP="003F3FBB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第1</w:t>
            </w:r>
            <w:r w:rsidRPr="00F12E86">
              <w:rPr>
                <w:rFonts w:ascii="宋体" w:hAnsi="宋体"/>
                <w:sz w:val="18"/>
                <w:szCs w:val="18"/>
              </w:rPr>
              <w:t>3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-1</w:t>
            </w:r>
            <w:r w:rsidRPr="00F12E86">
              <w:rPr>
                <w:rFonts w:ascii="宋体" w:hAnsi="宋体"/>
                <w:sz w:val="18"/>
                <w:szCs w:val="18"/>
              </w:rPr>
              <w:t>4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周（3-5）</w:t>
            </w:r>
            <w:r w:rsidR="003B6897" w:rsidRPr="00F12E86"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14:paraId="193FDB78" w14:textId="39654940" w:rsidR="003F3FBB" w:rsidRPr="00F12E86" w:rsidRDefault="003F3FBB" w:rsidP="003F3FBB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</w:t>
            </w:r>
            <w:r w:rsidRPr="00F12E86">
              <w:rPr>
                <w:rFonts w:ascii="宋体" w:hAnsi="宋体"/>
                <w:sz w:val="18"/>
                <w:szCs w:val="18"/>
              </w:rPr>
              <w:t>15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-</w:t>
            </w:r>
            <w:r w:rsidRPr="00F12E86">
              <w:rPr>
                <w:rFonts w:ascii="宋体" w:hAnsi="宋体"/>
                <w:sz w:val="18"/>
                <w:szCs w:val="18"/>
              </w:rPr>
              <w:t>16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周（1-5）</w:t>
            </w:r>
          </w:p>
          <w:p w14:paraId="150BB4C5" w14:textId="7B63ED46" w:rsidR="005E4F51" w:rsidRPr="00F12E86" w:rsidRDefault="003F3FBB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营销2101,营销2102</w:t>
            </w:r>
          </w:p>
          <w:p w14:paraId="439286E6" w14:textId="77777777" w:rsidR="00F83C92" w:rsidRPr="00F12E86" w:rsidRDefault="00F83C92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14:paraId="7D22AD26" w14:textId="77777777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《大学信息技术（甲）》</w:t>
            </w:r>
          </w:p>
          <w:p w14:paraId="365984DD" w14:textId="77777777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郭晨</w:t>
            </w:r>
          </w:p>
          <w:p w14:paraId="234AE815" w14:textId="67815BAF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11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周（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1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450D374E" w14:textId="24739C48" w:rsidR="00F83C92" w:rsidRPr="00F12E86" w:rsidRDefault="00F83C92" w:rsidP="00F83C92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工管类2303,工管类2304</w:t>
            </w:r>
          </w:p>
        </w:tc>
        <w:tc>
          <w:tcPr>
            <w:tcW w:w="271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F7597" w14:textId="7679609F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《</w:t>
            </w:r>
            <w:r w:rsidR="003B6897" w:rsidRPr="00F12E86">
              <w:rPr>
                <w:rFonts w:ascii="宋体" w:hAnsi="宋体" w:hint="eastAsia"/>
                <w:sz w:val="18"/>
                <w:szCs w:val="18"/>
              </w:rPr>
              <w:t>计量经济学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》（</w:t>
            </w:r>
            <w:r w:rsidR="003B6897" w:rsidRPr="00F12E86">
              <w:rPr>
                <w:rFonts w:ascii="宋体" w:hAnsi="宋体"/>
                <w:sz w:val="18"/>
                <w:szCs w:val="18"/>
              </w:rPr>
              <w:t>43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14:paraId="171EFBEC" w14:textId="51994E99" w:rsidR="005E4F51" w:rsidRPr="00F12E86" w:rsidRDefault="003B6897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王永强</w:t>
            </w:r>
          </w:p>
          <w:p w14:paraId="1AB34CF3" w14:textId="72626D27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第10-1</w:t>
            </w:r>
            <w:r w:rsidR="003B6897" w:rsidRPr="00F12E86">
              <w:rPr>
                <w:rFonts w:ascii="宋体" w:hAnsi="宋体"/>
                <w:sz w:val="18"/>
                <w:szCs w:val="18"/>
              </w:rPr>
              <w:t>5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周（1-5）；</w:t>
            </w:r>
          </w:p>
          <w:p w14:paraId="6B9BD34D" w14:textId="623DA199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第16周（</w:t>
            </w:r>
            <w:r w:rsidR="003B6897" w:rsidRPr="00F12E86">
              <w:rPr>
                <w:rFonts w:ascii="宋体" w:hAnsi="宋体"/>
                <w:sz w:val="18"/>
                <w:szCs w:val="18"/>
              </w:rPr>
              <w:t>1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-</w:t>
            </w:r>
            <w:r w:rsidR="003B6897" w:rsidRPr="00F12E86">
              <w:rPr>
                <w:rFonts w:ascii="宋体" w:hAnsi="宋体"/>
                <w:sz w:val="18"/>
                <w:szCs w:val="18"/>
              </w:rPr>
              <w:t>2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14:paraId="7DCB1ABD" w14:textId="77777777" w:rsidR="005E4F51" w:rsidRPr="00F12E86" w:rsidRDefault="003B6897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土管2101,土管2102</w:t>
            </w:r>
          </w:p>
          <w:p w14:paraId="369074D8" w14:textId="77777777" w:rsidR="008A6B64" w:rsidRPr="00F12E86" w:rsidRDefault="008A6B64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14:paraId="5EDF618D" w14:textId="77777777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《大学英语A1》</w:t>
            </w:r>
          </w:p>
          <w:p w14:paraId="3AAE4B52" w14:textId="77777777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杨鸿萍</w:t>
            </w:r>
          </w:p>
          <w:p w14:paraId="4B8C4E3F" w14:textId="2F411723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第1-7周(单),11-15周(单)（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6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7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540626AF" w14:textId="60A2AF56" w:rsidR="008A6B64" w:rsidRPr="00F12E86" w:rsidRDefault="008A6B64" w:rsidP="008A6B64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经济类2304,经济类2305,经济拔尖班2301</w:t>
            </w: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6EF34" w14:textId="2BCAABC3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</w:t>
            </w:r>
            <w:r w:rsidR="005C5C9D" w:rsidRPr="00F12E86">
              <w:rPr>
                <w:rFonts w:ascii="宋体" w:eastAsia="宋体" w:hAnsi="宋体" w:cs="宋体" w:hint="eastAsia"/>
                <w:sz w:val="18"/>
                <w:szCs w:val="18"/>
              </w:rPr>
              <w:t>数字营销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》（</w:t>
            </w:r>
            <w:r w:rsidR="005C5C9D" w:rsidRPr="00F12E86">
              <w:rPr>
                <w:rFonts w:ascii="宋体" w:eastAsia="宋体" w:hAnsi="宋体" w:cs="宋体"/>
                <w:sz w:val="18"/>
                <w:szCs w:val="18"/>
              </w:rPr>
              <w:t>45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030D5CBC" w14:textId="77777777" w:rsidR="005C5C9D" w:rsidRPr="00F12E86" w:rsidRDefault="005C5C9D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冯晓春</w:t>
            </w:r>
          </w:p>
          <w:p w14:paraId="1558E6FC" w14:textId="7759C451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第1</w:t>
            </w:r>
            <w:r w:rsidR="005C5C9D" w:rsidRPr="00F12E86">
              <w:rPr>
                <w:rFonts w:ascii="宋体" w:eastAsia="宋体" w:hAnsi="宋体" w:cs="宋体"/>
                <w:sz w:val="18"/>
                <w:szCs w:val="18"/>
              </w:rPr>
              <w:t>5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="005C5C9D" w:rsidRPr="00F12E86">
              <w:rPr>
                <w:rFonts w:ascii="宋体" w:eastAsia="宋体" w:hAnsi="宋体" w:cs="宋体"/>
                <w:sz w:val="18"/>
                <w:szCs w:val="18"/>
              </w:rPr>
              <w:t>16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周（</w:t>
            </w:r>
            <w:r w:rsidR="005C5C9D" w:rsidRPr="00F12E86">
              <w:rPr>
                <w:rFonts w:ascii="宋体" w:eastAsia="宋体" w:hAnsi="宋体" w:cs="宋体"/>
                <w:sz w:val="18"/>
                <w:szCs w:val="18"/>
              </w:rPr>
              <w:t>3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-5）</w:t>
            </w:r>
          </w:p>
          <w:p w14:paraId="252A6590" w14:textId="77777777" w:rsidR="005E4F51" w:rsidRPr="00F12E86" w:rsidRDefault="005C5C9D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工商2101,工商2102</w:t>
            </w:r>
          </w:p>
          <w:p w14:paraId="67197FFA" w14:textId="77777777" w:rsidR="00F83C92" w:rsidRPr="00F12E86" w:rsidRDefault="00F83C92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  <w:p w14:paraId="584F95AD" w14:textId="77777777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《大学信息技术（甲）》</w:t>
            </w:r>
          </w:p>
          <w:p w14:paraId="5BBB28C5" w14:textId="77777777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王琼</w:t>
            </w:r>
          </w:p>
          <w:p w14:paraId="66114150" w14:textId="3A7B2CBF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第2-3周,5-8周,10-11周</w:t>
            </w:r>
            <w:r w:rsidR="00103959" w:rsidRPr="00F12E86">
              <w:rPr>
                <w:rFonts w:ascii="宋体" w:eastAsia="宋体" w:hAnsi="宋体" w:cs="宋体" w:hint="eastAsia"/>
                <w:sz w:val="18"/>
                <w:szCs w:val="18"/>
              </w:rPr>
              <w:t>，15-16周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（1-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2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0EA217FC" w14:textId="5986F2E6" w:rsidR="00F83C92" w:rsidRPr="00F12E86" w:rsidRDefault="00F83C92" w:rsidP="00F83C92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工管类2307</w:t>
            </w:r>
          </w:p>
        </w:tc>
        <w:tc>
          <w:tcPr>
            <w:tcW w:w="2400" w:type="dxa"/>
          </w:tcPr>
          <w:p w14:paraId="035A6AB3" w14:textId="4629D742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5E4F51" w:rsidRPr="00F12E86" w14:paraId="1FED3619" w14:textId="77777777">
        <w:trPr>
          <w:cantSplit/>
          <w:trHeight w:val="5945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F2ED50" w14:textId="77777777" w:rsidR="005E4F51" w:rsidRPr="00F12E86" w:rsidRDefault="00CA03E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F12E86"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lastRenderedPageBreak/>
              <w:t>下午</w:t>
            </w:r>
          </w:p>
        </w:tc>
        <w:tc>
          <w:tcPr>
            <w:tcW w:w="245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07C9F" w14:textId="005399A7" w:rsidR="005C5C9D" w:rsidRPr="00F12E86" w:rsidRDefault="005C5C9D" w:rsidP="005C5C9D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《数字营销》（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31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7999DFE3" w14:textId="77777777" w:rsidR="005C5C9D" w:rsidRPr="00F12E86" w:rsidRDefault="005C5C9D" w:rsidP="005C5C9D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冯晓春</w:t>
            </w:r>
          </w:p>
          <w:p w14:paraId="1F2EF8AF" w14:textId="2CF0EABE" w:rsidR="005C5C9D" w:rsidRPr="00F12E86" w:rsidRDefault="005C5C9D" w:rsidP="005C5C9D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第1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3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14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周（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6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10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）；</w:t>
            </w:r>
          </w:p>
          <w:p w14:paraId="6E4FCB0E" w14:textId="0D9B40A2" w:rsidR="005C5C9D" w:rsidRPr="00F12E86" w:rsidRDefault="005C5C9D" w:rsidP="005C5C9D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第1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5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16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周（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8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10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3CF4504C" w14:textId="77777777" w:rsidR="005E4F51" w:rsidRPr="00F12E86" w:rsidRDefault="005C5C9D" w:rsidP="005C5C9D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营销2101,营销2102</w:t>
            </w:r>
          </w:p>
          <w:p w14:paraId="76758B1A" w14:textId="77777777" w:rsidR="00F83C92" w:rsidRPr="00F12E86" w:rsidRDefault="00F83C92" w:rsidP="005C5C9D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  <w:p w14:paraId="16665F1B" w14:textId="08150651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《大学信息技术（甲）》</w:t>
            </w:r>
          </w:p>
          <w:p w14:paraId="705B4F9E" w14:textId="410C832C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郭晨</w:t>
            </w:r>
          </w:p>
          <w:p w14:paraId="1B382604" w14:textId="40CC240D" w:rsidR="00F83C92" w:rsidRPr="00F12E86" w:rsidRDefault="00F83C92" w:rsidP="00103959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第2-3周,5-8周,10-11周</w:t>
            </w:r>
            <w:r w:rsidR="00457109" w:rsidRPr="00F12E86">
              <w:rPr>
                <w:rFonts w:ascii="宋体" w:eastAsia="宋体" w:hAnsi="宋体" w:cs="宋体" w:hint="eastAsia"/>
                <w:sz w:val="18"/>
                <w:szCs w:val="18"/>
              </w:rPr>
              <w:t>，1</w:t>
            </w:r>
            <w:r w:rsidR="00457109" w:rsidRPr="00F12E86">
              <w:rPr>
                <w:rFonts w:ascii="宋体" w:eastAsia="宋体" w:hAnsi="宋体" w:cs="宋体"/>
                <w:sz w:val="18"/>
                <w:szCs w:val="18"/>
              </w:rPr>
              <w:t>5</w:t>
            </w:r>
            <w:r w:rsidR="00457109"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="00457109" w:rsidRPr="00F12E86">
              <w:rPr>
                <w:rFonts w:ascii="宋体" w:eastAsia="宋体" w:hAnsi="宋体" w:cs="宋体"/>
                <w:sz w:val="18"/>
                <w:szCs w:val="18"/>
              </w:rPr>
              <w:t>16</w:t>
            </w:r>
            <w:r w:rsidR="00457109" w:rsidRPr="00F12E86">
              <w:rPr>
                <w:rFonts w:ascii="宋体" w:eastAsia="宋体" w:hAnsi="宋体" w:cs="宋体" w:hint="eastAsia"/>
                <w:sz w:val="18"/>
                <w:szCs w:val="18"/>
              </w:rPr>
              <w:t>周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（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6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7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032C8A44" w14:textId="77777777" w:rsidR="00F83C92" w:rsidRPr="00F12E86" w:rsidRDefault="00F83C92" w:rsidP="00F83C92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工管类2301,工管类2302</w:t>
            </w:r>
          </w:p>
          <w:p w14:paraId="2FB4D1C3" w14:textId="77777777" w:rsidR="00F83C92" w:rsidRPr="00F12E86" w:rsidRDefault="00F83C92" w:rsidP="00F83C92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  <w:p w14:paraId="46E00440" w14:textId="77777777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《大学信息技术（甲）》</w:t>
            </w:r>
          </w:p>
          <w:p w14:paraId="1B0FDFFF" w14:textId="1937E7B7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吴锦桥</w:t>
            </w:r>
          </w:p>
          <w:p w14:paraId="4B10FDD2" w14:textId="728FF085" w:rsidR="00F83C92" w:rsidRPr="00F12E86" w:rsidRDefault="00F83C92" w:rsidP="00F83C92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第2-3周,5-8周,10-11周（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9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10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414A5CC6" w14:textId="31F56DD1" w:rsidR="00F83C92" w:rsidRPr="00F12E86" w:rsidRDefault="00F83C92" w:rsidP="00F83C92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color w:val="FF0000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经济类2301,经济类2302</w:t>
            </w:r>
          </w:p>
        </w:tc>
        <w:tc>
          <w:tcPr>
            <w:tcW w:w="252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5E7F4" w14:textId="783A2145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</w:t>
            </w:r>
            <w:r w:rsidR="003F3FBB" w:rsidRPr="00F12E86">
              <w:rPr>
                <w:rFonts w:ascii="宋体" w:eastAsia="宋体" w:hAnsi="宋体" w:cs="宋体" w:hint="eastAsia"/>
                <w:sz w:val="18"/>
                <w:szCs w:val="18"/>
              </w:rPr>
              <w:t>企业管理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》（</w:t>
            </w:r>
            <w:r w:rsidR="003F3FBB" w:rsidRPr="00F12E86">
              <w:rPr>
                <w:rFonts w:ascii="宋体" w:eastAsia="宋体" w:hAnsi="宋体" w:cs="宋体"/>
                <w:sz w:val="18"/>
                <w:szCs w:val="18"/>
              </w:rPr>
              <w:t>36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1530552F" w14:textId="412F7363" w:rsidR="005E4F51" w:rsidRPr="00F12E86" w:rsidRDefault="003F3FBB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薛彩霞</w:t>
            </w:r>
          </w:p>
          <w:p w14:paraId="7A40A1DF" w14:textId="4FAC7E3C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第1</w:t>
            </w:r>
            <w:r w:rsidR="003F3FBB" w:rsidRPr="00F12E86">
              <w:rPr>
                <w:rFonts w:ascii="宋体" w:eastAsia="宋体" w:hAnsi="宋体" w:cs="宋体"/>
                <w:sz w:val="18"/>
                <w:szCs w:val="18"/>
              </w:rPr>
              <w:t>3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-1</w:t>
            </w:r>
            <w:r w:rsidR="003F3FBB" w:rsidRPr="00F12E86">
              <w:rPr>
                <w:rFonts w:ascii="宋体" w:eastAsia="宋体" w:hAnsi="宋体" w:cs="宋体"/>
                <w:sz w:val="18"/>
                <w:szCs w:val="18"/>
              </w:rPr>
              <w:t>4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周（6-10）</w:t>
            </w:r>
          </w:p>
          <w:p w14:paraId="2334CF7D" w14:textId="6AA89085" w:rsidR="003F3FBB" w:rsidRPr="00F12E86" w:rsidRDefault="003F3FBB" w:rsidP="003F3FBB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第1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5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-1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6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周（6-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8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1C8ED1E3" w14:textId="77F21E8F" w:rsidR="005E4F51" w:rsidRPr="00F12E86" w:rsidRDefault="003F3FBB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工商2201,工商2202</w:t>
            </w:r>
          </w:p>
        </w:tc>
        <w:tc>
          <w:tcPr>
            <w:tcW w:w="26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849533" w14:textId="77777777" w:rsidR="005E4F51" w:rsidRPr="00F12E86" w:rsidRDefault="005E4F51">
            <w:pPr>
              <w:spacing w:beforeLines="50" w:before="156" w:line="220" w:lineRule="exact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271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92BAE" w14:textId="0C830F04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《大学英语B1》</w:t>
            </w:r>
          </w:p>
          <w:p w14:paraId="1DED909F" w14:textId="661B6F56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刘枫</w:t>
            </w:r>
          </w:p>
          <w:p w14:paraId="3AFC2C9B" w14:textId="77777777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第2周,6-16周(双)</w:t>
            </w:r>
          </w:p>
          <w:p w14:paraId="3DD1F882" w14:textId="4D6F1EC4" w:rsidR="008A6B64" w:rsidRPr="00F12E86" w:rsidRDefault="008A6B64" w:rsidP="008A6B64">
            <w:pPr>
              <w:spacing w:beforeLines="50" w:before="156" w:line="240" w:lineRule="exac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（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6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-</w:t>
            </w:r>
            <w:r w:rsidRPr="00F12E86">
              <w:rPr>
                <w:rFonts w:ascii="宋体" w:eastAsia="宋体" w:hAnsi="宋体" w:cs="宋体"/>
                <w:sz w:val="18"/>
                <w:szCs w:val="18"/>
              </w:rPr>
              <w:t>7</w:t>
            </w: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）</w:t>
            </w:r>
          </w:p>
          <w:p w14:paraId="03BA887C" w14:textId="7F03698E" w:rsidR="008A6B64" w:rsidRPr="00F12E86" w:rsidRDefault="008A6B64" w:rsidP="008A6B64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  <w:r w:rsidRPr="00F12E86">
              <w:rPr>
                <w:rFonts w:ascii="宋体" w:eastAsia="宋体" w:hAnsi="宋体" w:cs="宋体" w:hint="eastAsia"/>
                <w:sz w:val="18"/>
                <w:szCs w:val="18"/>
              </w:rPr>
              <w:t>工管类2301,工管类2302,工管类2303,工管类2304</w:t>
            </w: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12C069" w14:textId="091C4C36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《</w:t>
            </w:r>
            <w:r w:rsidR="00203460" w:rsidRPr="00F12E86">
              <w:rPr>
                <w:rFonts w:ascii="宋体" w:hAnsi="宋体" w:hint="eastAsia"/>
                <w:sz w:val="18"/>
                <w:szCs w:val="18"/>
              </w:rPr>
              <w:t>计量经济学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》（</w:t>
            </w:r>
            <w:r w:rsidR="00203460" w:rsidRPr="00F12E86">
              <w:rPr>
                <w:rFonts w:ascii="宋体" w:hAnsi="宋体"/>
                <w:sz w:val="18"/>
                <w:szCs w:val="18"/>
              </w:rPr>
              <w:t>27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14:paraId="386C3AEF" w14:textId="3EA3B3FE" w:rsidR="005E4F51" w:rsidRPr="00F12E86" w:rsidRDefault="00203460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淮建军</w:t>
            </w:r>
          </w:p>
          <w:p w14:paraId="2B1DC4E8" w14:textId="01C8FF18" w:rsidR="005E4F51" w:rsidRPr="00F12E86" w:rsidRDefault="00CA03E8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第1</w:t>
            </w:r>
            <w:r w:rsidR="00203460" w:rsidRPr="00F12E86">
              <w:rPr>
                <w:rFonts w:ascii="宋体" w:hAnsi="宋体"/>
                <w:sz w:val="18"/>
                <w:szCs w:val="18"/>
              </w:rPr>
              <w:t>0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-1</w:t>
            </w:r>
            <w:r w:rsidR="00203460" w:rsidRPr="00F12E86">
              <w:rPr>
                <w:rFonts w:ascii="宋体" w:hAnsi="宋体"/>
                <w:sz w:val="18"/>
                <w:szCs w:val="18"/>
              </w:rPr>
              <w:t>5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周（6-</w:t>
            </w:r>
            <w:r w:rsidR="00203460" w:rsidRPr="00F12E86">
              <w:rPr>
                <w:rFonts w:ascii="宋体" w:hAnsi="宋体"/>
                <w:sz w:val="18"/>
                <w:szCs w:val="18"/>
              </w:rPr>
              <w:t>10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）</w:t>
            </w:r>
            <w:r w:rsidR="00203460" w:rsidRPr="00F12E86">
              <w:rPr>
                <w:rFonts w:ascii="宋体" w:hAnsi="宋体" w:hint="eastAsia"/>
                <w:sz w:val="18"/>
                <w:szCs w:val="18"/>
              </w:rPr>
              <w:t>；</w:t>
            </w:r>
          </w:p>
          <w:p w14:paraId="16EEF438" w14:textId="282839DD" w:rsidR="00203460" w:rsidRPr="00F12E86" w:rsidRDefault="00203460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第1</w:t>
            </w:r>
            <w:r w:rsidRPr="00F12E86">
              <w:rPr>
                <w:rFonts w:ascii="宋体" w:hAnsi="宋体"/>
                <w:sz w:val="18"/>
                <w:szCs w:val="18"/>
              </w:rPr>
              <w:t>6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周（6-</w:t>
            </w:r>
            <w:r w:rsidRPr="00F12E86">
              <w:rPr>
                <w:rFonts w:ascii="宋体" w:hAnsi="宋体"/>
                <w:sz w:val="18"/>
                <w:szCs w:val="18"/>
              </w:rPr>
              <w:t>7</w:t>
            </w:r>
            <w:r w:rsidRPr="00F12E86">
              <w:rPr>
                <w:rFonts w:ascii="宋体" w:hAnsi="宋体" w:hint="eastAsia"/>
                <w:sz w:val="18"/>
                <w:szCs w:val="18"/>
              </w:rPr>
              <w:t>）</w:t>
            </w:r>
          </w:p>
          <w:p w14:paraId="3017C935" w14:textId="1D257A4C" w:rsidR="005E4F51" w:rsidRPr="00F12E86" w:rsidRDefault="00203460">
            <w:pPr>
              <w:spacing w:beforeLines="50" w:before="156" w:line="2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F12E86">
              <w:rPr>
                <w:rFonts w:ascii="宋体" w:hAnsi="宋体" w:hint="eastAsia"/>
                <w:sz w:val="18"/>
                <w:szCs w:val="18"/>
              </w:rPr>
              <w:t>农管卓越班2101</w:t>
            </w:r>
          </w:p>
          <w:p w14:paraId="1B8EB053" w14:textId="77777777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  <w:p w14:paraId="4C0F3139" w14:textId="77777777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2400" w:type="dxa"/>
          </w:tcPr>
          <w:p w14:paraId="7DE04613" w14:textId="77777777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5E4F51" w:rsidRPr="00F12E86" w14:paraId="31CE3565" w14:textId="77777777" w:rsidTr="00F12E86">
        <w:trPr>
          <w:cantSplit/>
          <w:trHeight w:val="529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A4125D6" w14:textId="77777777" w:rsidR="005E4F51" w:rsidRPr="00F12E86" w:rsidRDefault="00CA03E8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</w:rPr>
            </w:pPr>
            <w:r w:rsidRPr="00F12E86">
              <w:rPr>
                <w:rFonts w:asciiTheme="minorEastAsia" w:hAnsiTheme="minorEastAsia" w:hint="eastAsia"/>
                <w:b/>
                <w:color w:val="000000" w:themeColor="text1"/>
                <w:sz w:val="18"/>
                <w:szCs w:val="18"/>
              </w:rPr>
              <w:t>晚上</w:t>
            </w:r>
          </w:p>
        </w:tc>
        <w:tc>
          <w:tcPr>
            <w:tcW w:w="245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B493E" w14:textId="0C83BC82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252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586D2" w14:textId="77777777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eastAsia="宋体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267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20215" w14:textId="77777777" w:rsidR="005E4F51" w:rsidRPr="00F12E86" w:rsidRDefault="005E4F51">
            <w:pPr>
              <w:spacing w:beforeLines="50" w:before="156" w:line="220" w:lineRule="exact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271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6804D" w14:textId="77777777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2610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0178E" w14:textId="19149877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2400" w:type="dxa"/>
          </w:tcPr>
          <w:p w14:paraId="67548DBB" w14:textId="77777777" w:rsidR="005E4F51" w:rsidRPr="00F12E86" w:rsidRDefault="005E4F51">
            <w:pPr>
              <w:spacing w:beforeLines="50" w:before="156" w:line="22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</w:tbl>
    <w:p w14:paraId="4EE34433" w14:textId="77777777" w:rsidR="005E4F51" w:rsidRPr="00F12E86" w:rsidRDefault="005E4F51">
      <w:pPr>
        <w:tabs>
          <w:tab w:val="left" w:pos="10908"/>
        </w:tabs>
        <w:rPr>
          <w:sz w:val="18"/>
          <w:szCs w:val="18"/>
        </w:rPr>
      </w:pPr>
    </w:p>
    <w:sectPr w:rsidR="005E4F51" w:rsidRPr="00F12E86">
      <w:pgSz w:w="16838" w:h="11906" w:orient="landscape"/>
      <w:pgMar w:top="284" w:right="567" w:bottom="283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ADACA" w14:textId="77777777" w:rsidR="00D82E3A" w:rsidRDefault="00D82E3A" w:rsidP="003F3FBB">
      <w:r>
        <w:separator/>
      </w:r>
    </w:p>
  </w:endnote>
  <w:endnote w:type="continuationSeparator" w:id="0">
    <w:p w14:paraId="76A0EA7C" w14:textId="77777777" w:rsidR="00D82E3A" w:rsidRDefault="00D82E3A" w:rsidP="003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21A5" w14:textId="77777777" w:rsidR="00D82E3A" w:rsidRDefault="00D82E3A" w:rsidP="003F3FBB">
      <w:r>
        <w:separator/>
      </w:r>
    </w:p>
  </w:footnote>
  <w:footnote w:type="continuationSeparator" w:id="0">
    <w:p w14:paraId="3CABBBF4" w14:textId="77777777" w:rsidR="00D82E3A" w:rsidRDefault="00D82E3A" w:rsidP="003F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A72"/>
    <w:rsid w:val="00021480"/>
    <w:rsid w:val="00023A04"/>
    <w:rsid w:val="00035110"/>
    <w:rsid w:val="00056D2C"/>
    <w:rsid w:val="00056F70"/>
    <w:rsid w:val="00072BCB"/>
    <w:rsid w:val="00074923"/>
    <w:rsid w:val="000760BF"/>
    <w:rsid w:val="00076F8C"/>
    <w:rsid w:val="000860BC"/>
    <w:rsid w:val="000A1A72"/>
    <w:rsid w:val="000D5455"/>
    <w:rsid w:val="000D7217"/>
    <w:rsid w:val="000F2A65"/>
    <w:rsid w:val="000F5CFF"/>
    <w:rsid w:val="00101D4B"/>
    <w:rsid w:val="001032C7"/>
    <w:rsid w:val="00103854"/>
    <w:rsid w:val="00103959"/>
    <w:rsid w:val="001119C2"/>
    <w:rsid w:val="001233DC"/>
    <w:rsid w:val="00131889"/>
    <w:rsid w:val="001372E8"/>
    <w:rsid w:val="00156386"/>
    <w:rsid w:val="00157A8D"/>
    <w:rsid w:val="00164EC1"/>
    <w:rsid w:val="0018260E"/>
    <w:rsid w:val="001864FC"/>
    <w:rsid w:val="001A15BC"/>
    <w:rsid w:val="001A1D87"/>
    <w:rsid w:val="001B725B"/>
    <w:rsid w:val="001D06D2"/>
    <w:rsid w:val="001D5D4A"/>
    <w:rsid w:val="001E6E82"/>
    <w:rsid w:val="001F72BC"/>
    <w:rsid w:val="00203460"/>
    <w:rsid w:val="002066F4"/>
    <w:rsid w:val="002106BF"/>
    <w:rsid w:val="002114A0"/>
    <w:rsid w:val="00216FA9"/>
    <w:rsid w:val="00244B6B"/>
    <w:rsid w:val="002562D0"/>
    <w:rsid w:val="00281EB7"/>
    <w:rsid w:val="002A5C33"/>
    <w:rsid w:val="002B739D"/>
    <w:rsid w:val="002D0864"/>
    <w:rsid w:val="002D5F09"/>
    <w:rsid w:val="002D6807"/>
    <w:rsid w:val="002F4D92"/>
    <w:rsid w:val="00305466"/>
    <w:rsid w:val="00306813"/>
    <w:rsid w:val="00320725"/>
    <w:rsid w:val="00323695"/>
    <w:rsid w:val="00351FAA"/>
    <w:rsid w:val="00355E97"/>
    <w:rsid w:val="00361CDF"/>
    <w:rsid w:val="00370235"/>
    <w:rsid w:val="00372187"/>
    <w:rsid w:val="00376576"/>
    <w:rsid w:val="003816F2"/>
    <w:rsid w:val="00386D17"/>
    <w:rsid w:val="003A327D"/>
    <w:rsid w:val="003B0D06"/>
    <w:rsid w:val="003B6897"/>
    <w:rsid w:val="003B704D"/>
    <w:rsid w:val="003C38AA"/>
    <w:rsid w:val="003C4727"/>
    <w:rsid w:val="003D19F1"/>
    <w:rsid w:val="003D657C"/>
    <w:rsid w:val="003E250D"/>
    <w:rsid w:val="003F3FBB"/>
    <w:rsid w:val="003F5612"/>
    <w:rsid w:val="004114BA"/>
    <w:rsid w:val="00412887"/>
    <w:rsid w:val="00416280"/>
    <w:rsid w:val="00416AB0"/>
    <w:rsid w:val="004271A8"/>
    <w:rsid w:val="00433A13"/>
    <w:rsid w:val="00451EDB"/>
    <w:rsid w:val="00455338"/>
    <w:rsid w:val="00457109"/>
    <w:rsid w:val="00486F3F"/>
    <w:rsid w:val="0048707A"/>
    <w:rsid w:val="004877E5"/>
    <w:rsid w:val="004A0751"/>
    <w:rsid w:val="004A1A79"/>
    <w:rsid w:val="004A294C"/>
    <w:rsid w:val="004A4F95"/>
    <w:rsid w:val="004A5F61"/>
    <w:rsid w:val="004B4679"/>
    <w:rsid w:val="004D0455"/>
    <w:rsid w:val="004E6E4C"/>
    <w:rsid w:val="004F1E76"/>
    <w:rsid w:val="00501AAE"/>
    <w:rsid w:val="00517993"/>
    <w:rsid w:val="00522C85"/>
    <w:rsid w:val="00526EEC"/>
    <w:rsid w:val="00531AFA"/>
    <w:rsid w:val="005326B0"/>
    <w:rsid w:val="00542196"/>
    <w:rsid w:val="005531FE"/>
    <w:rsid w:val="00553E84"/>
    <w:rsid w:val="00554DE0"/>
    <w:rsid w:val="0055695A"/>
    <w:rsid w:val="00556D3B"/>
    <w:rsid w:val="00561BD3"/>
    <w:rsid w:val="00565C4D"/>
    <w:rsid w:val="00567E24"/>
    <w:rsid w:val="00571825"/>
    <w:rsid w:val="00576D39"/>
    <w:rsid w:val="005832DD"/>
    <w:rsid w:val="005906A5"/>
    <w:rsid w:val="005961A9"/>
    <w:rsid w:val="005A2CB3"/>
    <w:rsid w:val="005A47ED"/>
    <w:rsid w:val="005A70A1"/>
    <w:rsid w:val="005B769C"/>
    <w:rsid w:val="005C38EA"/>
    <w:rsid w:val="005C5C9D"/>
    <w:rsid w:val="005E4F51"/>
    <w:rsid w:val="005F140C"/>
    <w:rsid w:val="005F7312"/>
    <w:rsid w:val="006023E7"/>
    <w:rsid w:val="0061346E"/>
    <w:rsid w:val="00624F2B"/>
    <w:rsid w:val="00640844"/>
    <w:rsid w:val="0064610E"/>
    <w:rsid w:val="00661317"/>
    <w:rsid w:val="006826AB"/>
    <w:rsid w:val="00687FC3"/>
    <w:rsid w:val="00692B73"/>
    <w:rsid w:val="006B562C"/>
    <w:rsid w:val="006D517A"/>
    <w:rsid w:val="006E5489"/>
    <w:rsid w:val="006F0962"/>
    <w:rsid w:val="006F0F03"/>
    <w:rsid w:val="0073329A"/>
    <w:rsid w:val="00733DC8"/>
    <w:rsid w:val="007507E5"/>
    <w:rsid w:val="0078777B"/>
    <w:rsid w:val="007A0C1E"/>
    <w:rsid w:val="007A346B"/>
    <w:rsid w:val="007A767E"/>
    <w:rsid w:val="007C00A1"/>
    <w:rsid w:val="007D2141"/>
    <w:rsid w:val="007D3C0C"/>
    <w:rsid w:val="007E215F"/>
    <w:rsid w:val="007E618E"/>
    <w:rsid w:val="007F015A"/>
    <w:rsid w:val="007F4800"/>
    <w:rsid w:val="008231AD"/>
    <w:rsid w:val="00825711"/>
    <w:rsid w:val="008318C7"/>
    <w:rsid w:val="00854EEB"/>
    <w:rsid w:val="00860D98"/>
    <w:rsid w:val="00864825"/>
    <w:rsid w:val="008648A8"/>
    <w:rsid w:val="008725AB"/>
    <w:rsid w:val="008850C6"/>
    <w:rsid w:val="00891F95"/>
    <w:rsid w:val="0089296F"/>
    <w:rsid w:val="008A2404"/>
    <w:rsid w:val="008A6B64"/>
    <w:rsid w:val="008C1619"/>
    <w:rsid w:val="008C542A"/>
    <w:rsid w:val="008E1DAE"/>
    <w:rsid w:val="008E4252"/>
    <w:rsid w:val="008F30A6"/>
    <w:rsid w:val="00913715"/>
    <w:rsid w:val="00914EEF"/>
    <w:rsid w:val="0092254A"/>
    <w:rsid w:val="00924720"/>
    <w:rsid w:val="009712E7"/>
    <w:rsid w:val="00993B96"/>
    <w:rsid w:val="009C6AB2"/>
    <w:rsid w:val="00A079C2"/>
    <w:rsid w:val="00A139E8"/>
    <w:rsid w:val="00A17AC0"/>
    <w:rsid w:val="00A23134"/>
    <w:rsid w:val="00A24AD7"/>
    <w:rsid w:val="00A465C2"/>
    <w:rsid w:val="00A520C9"/>
    <w:rsid w:val="00A63085"/>
    <w:rsid w:val="00A72FA6"/>
    <w:rsid w:val="00A874E3"/>
    <w:rsid w:val="00A93911"/>
    <w:rsid w:val="00AA47E1"/>
    <w:rsid w:val="00AC3A62"/>
    <w:rsid w:val="00AC7636"/>
    <w:rsid w:val="00AD6B41"/>
    <w:rsid w:val="00AF5914"/>
    <w:rsid w:val="00B128C3"/>
    <w:rsid w:val="00B15881"/>
    <w:rsid w:val="00B17E0F"/>
    <w:rsid w:val="00B234B0"/>
    <w:rsid w:val="00B47634"/>
    <w:rsid w:val="00B47F8A"/>
    <w:rsid w:val="00B7348F"/>
    <w:rsid w:val="00B83B84"/>
    <w:rsid w:val="00BA2101"/>
    <w:rsid w:val="00BB1A22"/>
    <w:rsid w:val="00BB47D2"/>
    <w:rsid w:val="00BC6402"/>
    <w:rsid w:val="00BF221A"/>
    <w:rsid w:val="00BF2314"/>
    <w:rsid w:val="00BF6F34"/>
    <w:rsid w:val="00C00BB2"/>
    <w:rsid w:val="00C21457"/>
    <w:rsid w:val="00C23AD6"/>
    <w:rsid w:val="00C30DBE"/>
    <w:rsid w:val="00C5675C"/>
    <w:rsid w:val="00C60B39"/>
    <w:rsid w:val="00C62B14"/>
    <w:rsid w:val="00C656E2"/>
    <w:rsid w:val="00C7581E"/>
    <w:rsid w:val="00C82F06"/>
    <w:rsid w:val="00C9766D"/>
    <w:rsid w:val="00CA03E8"/>
    <w:rsid w:val="00CB1AF9"/>
    <w:rsid w:val="00CC1814"/>
    <w:rsid w:val="00CE4987"/>
    <w:rsid w:val="00CE5541"/>
    <w:rsid w:val="00CE67D8"/>
    <w:rsid w:val="00CE733B"/>
    <w:rsid w:val="00D11907"/>
    <w:rsid w:val="00D237B9"/>
    <w:rsid w:val="00D31B6B"/>
    <w:rsid w:val="00D46467"/>
    <w:rsid w:val="00D466CD"/>
    <w:rsid w:val="00D472E3"/>
    <w:rsid w:val="00D61BDB"/>
    <w:rsid w:val="00D64694"/>
    <w:rsid w:val="00D77CCD"/>
    <w:rsid w:val="00D82E3A"/>
    <w:rsid w:val="00D87EA1"/>
    <w:rsid w:val="00D93856"/>
    <w:rsid w:val="00D97EAC"/>
    <w:rsid w:val="00DA12A3"/>
    <w:rsid w:val="00DA3236"/>
    <w:rsid w:val="00DC3349"/>
    <w:rsid w:val="00DD0515"/>
    <w:rsid w:val="00DD237C"/>
    <w:rsid w:val="00DD72E6"/>
    <w:rsid w:val="00DE578C"/>
    <w:rsid w:val="00DF4556"/>
    <w:rsid w:val="00E22CC5"/>
    <w:rsid w:val="00E30DFB"/>
    <w:rsid w:val="00E41B23"/>
    <w:rsid w:val="00E55601"/>
    <w:rsid w:val="00E61493"/>
    <w:rsid w:val="00E65CD1"/>
    <w:rsid w:val="00E8570E"/>
    <w:rsid w:val="00E85D59"/>
    <w:rsid w:val="00E95173"/>
    <w:rsid w:val="00EA7183"/>
    <w:rsid w:val="00EB11FA"/>
    <w:rsid w:val="00EB5D1A"/>
    <w:rsid w:val="00EC3B8D"/>
    <w:rsid w:val="00ED2B05"/>
    <w:rsid w:val="00EE1158"/>
    <w:rsid w:val="00EE5AB2"/>
    <w:rsid w:val="00F12E86"/>
    <w:rsid w:val="00F3321E"/>
    <w:rsid w:val="00F4338A"/>
    <w:rsid w:val="00F474CE"/>
    <w:rsid w:val="00F52A07"/>
    <w:rsid w:val="00F549BE"/>
    <w:rsid w:val="00F555B3"/>
    <w:rsid w:val="00F779EB"/>
    <w:rsid w:val="00F83C92"/>
    <w:rsid w:val="00F95146"/>
    <w:rsid w:val="00F95AB9"/>
    <w:rsid w:val="00F96BE2"/>
    <w:rsid w:val="00FB2905"/>
    <w:rsid w:val="00FD16FD"/>
    <w:rsid w:val="00FD307C"/>
    <w:rsid w:val="00FD42AB"/>
    <w:rsid w:val="00FE1686"/>
    <w:rsid w:val="00FE2065"/>
    <w:rsid w:val="00FE2D80"/>
    <w:rsid w:val="00FF6EA6"/>
    <w:rsid w:val="039E49AF"/>
    <w:rsid w:val="065661A8"/>
    <w:rsid w:val="12A25891"/>
    <w:rsid w:val="1B5E77FC"/>
    <w:rsid w:val="1D4E1D77"/>
    <w:rsid w:val="25C2317B"/>
    <w:rsid w:val="2659589B"/>
    <w:rsid w:val="2791297B"/>
    <w:rsid w:val="306037C7"/>
    <w:rsid w:val="36C75490"/>
    <w:rsid w:val="3D9472EF"/>
    <w:rsid w:val="3E4F4D7A"/>
    <w:rsid w:val="3F3425A8"/>
    <w:rsid w:val="45D90095"/>
    <w:rsid w:val="476B1F1B"/>
    <w:rsid w:val="4A250297"/>
    <w:rsid w:val="4EBF6485"/>
    <w:rsid w:val="4F9D71CF"/>
    <w:rsid w:val="4FE961DF"/>
    <w:rsid w:val="548454BB"/>
    <w:rsid w:val="55F93D27"/>
    <w:rsid w:val="587C14F1"/>
    <w:rsid w:val="5C04167D"/>
    <w:rsid w:val="630F51D5"/>
    <w:rsid w:val="65ED3687"/>
    <w:rsid w:val="67051EA2"/>
    <w:rsid w:val="6C5512F0"/>
    <w:rsid w:val="6E52462E"/>
    <w:rsid w:val="72841EBB"/>
    <w:rsid w:val="7D9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8D3A6"/>
  <w15:docId w15:val="{0095F4F4-855F-4F88-895B-189EE0DB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RenNa</cp:lastModifiedBy>
  <cp:revision>53</cp:revision>
  <dcterms:created xsi:type="dcterms:W3CDTF">2020-07-31T00:36:00Z</dcterms:created>
  <dcterms:modified xsi:type="dcterms:W3CDTF">2023-09-08T01:43:00Z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