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43172" w14:textId="1C51989D" w:rsidR="00DF0A86" w:rsidRDefault="00E167D1">
      <w:pPr>
        <w:spacing w:afterLines="50" w:after="156"/>
        <w:jc w:val="center"/>
        <w:rPr>
          <w:rFonts w:asciiTheme="minorEastAsia" w:hAnsiTheme="minorEastAsia"/>
          <w:b/>
          <w:color w:val="000000" w:themeColor="text1"/>
          <w:kern w:val="0"/>
          <w:sz w:val="28"/>
          <w:szCs w:val="28"/>
        </w:rPr>
      </w:pPr>
      <w:r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行为经济学实验室（</w:t>
      </w:r>
      <w:r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C508</w:t>
      </w:r>
      <w:r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）</w:t>
      </w:r>
      <w:r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202</w:t>
      </w:r>
      <w:r w:rsidR="008868F6">
        <w:rPr>
          <w:rFonts w:asciiTheme="minorEastAsia" w:hAnsiTheme="minorEastAsia"/>
          <w:b/>
          <w:color w:val="000000" w:themeColor="text1"/>
          <w:sz w:val="28"/>
          <w:szCs w:val="28"/>
        </w:rPr>
        <w:t>3</w:t>
      </w:r>
      <w:r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年</w:t>
      </w:r>
      <w:r w:rsidR="008868F6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秋季</w:t>
      </w:r>
      <w:r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学期课表</w:t>
      </w:r>
    </w:p>
    <w:tbl>
      <w:tblPr>
        <w:tblW w:w="14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3"/>
        <w:gridCol w:w="2944"/>
        <w:gridCol w:w="2910"/>
        <w:gridCol w:w="2835"/>
        <w:gridCol w:w="2651"/>
        <w:gridCol w:w="2835"/>
      </w:tblGrid>
      <w:tr w:rsidR="00DF0A86" w14:paraId="5FA9C3C2" w14:textId="77777777">
        <w:trPr>
          <w:cantSplit/>
          <w:trHeight w:val="505"/>
          <w:tblHeader/>
          <w:jc w:val="center"/>
        </w:trPr>
        <w:tc>
          <w:tcPr>
            <w:tcW w:w="713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79A1A7" w14:textId="77777777" w:rsidR="00DF0A86" w:rsidRDefault="00DF0A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44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43B6933" w14:textId="77777777" w:rsidR="00DF0A86" w:rsidRDefault="00E167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周一</w:t>
            </w:r>
          </w:p>
        </w:tc>
        <w:tc>
          <w:tcPr>
            <w:tcW w:w="2910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63F81B9" w14:textId="77777777" w:rsidR="00DF0A86" w:rsidRDefault="00E167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周二</w:t>
            </w:r>
          </w:p>
        </w:tc>
        <w:tc>
          <w:tcPr>
            <w:tcW w:w="2835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D6078E4" w14:textId="77777777" w:rsidR="00DF0A86" w:rsidRDefault="00E167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周三</w:t>
            </w:r>
          </w:p>
        </w:tc>
        <w:tc>
          <w:tcPr>
            <w:tcW w:w="2651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90A7EC5" w14:textId="77777777" w:rsidR="00DF0A86" w:rsidRDefault="00E167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周四</w:t>
            </w:r>
          </w:p>
        </w:tc>
        <w:tc>
          <w:tcPr>
            <w:tcW w:w="2835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2AE3165" w14:textId="77777777" w:rsidR="00DF0A86" w:rsidRDefault="00E167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周五</w:t>
            </w:r>
          </w:p>
        </w:tc>
      </w:tr>
      <w:tr w:rsidR="00DF0A86" w14:paraId="59E14625" w14:textId="77777777">
        <w:trPr>
          <w:cantSplit/>
          <w:trHeight w:val="3516"/>
          <w:tblHeader/>
          <w:jc w:val="center"/>
        </w:trPr>
        <w:tc>
          <w:tcPr>
            <w:tcW w:w="71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EC7E20A" w14:textId="77777777" w:rsidR="00DF0A86" w:rsidRDefault="00E167D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上午</w:t>
            </w:r>
          </w:p>
        </w:tc>
        <w:tc>
          <w:tcPr>
            <w:tcW w:w="2944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39481D" w14:textId="19194483" w:rsidR="00DF0A86" w:rsidRPr="008868F6" w:rsidRDefault="00DF0A86">
            <w:pPr>
              <w:spacing w:beforeLines="50" w:before="156" w:line="220" w:lineRule="exact"/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291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906AA3" w14:textId="77777777" w:rsidR="00DF0A86" w:rsidRPr="008868F6" w:rsidRDefault="00DF0A86">
            <w:pPr>
              <w:spacing w:line="320" w:lineRule="exact"/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57AA7D" w14:textId="77777777" w:rsidR="00DF0A86" w:rsidRPr="008868F6" w:rsidRDefault="00DF0A86">
            <w:pPr>
              <w:spacing w:line="320" w:lineRule="exact"/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26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C78AD9" w14:textId="682FD3FB" w:rsidR="00DF0A86" w:rsidRPr="008868F6" w:rsidRDefault="008868F6">
            <w:pPr>
              <w:spacing w:beforeLines="50" w:before="156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8868F6">
              <w:rPr>
                <w:rFonts w:ascii="宋体" w:hAnsi="宋体" w:hint="eastAsia"/>
                <w:sz w:val="24"/>
                <w:szCs w:val="24"/>
              </w:rPr>
              <w:t>《</w:t>
            </w:r>
            <w:r w:rsidRPr="008868F6">
              <w:rPr>
                <w:rFonts w:ascii="宋体" w:hAnsi="宋体" w:hint="eastAsia"/>
                <w:sz w:val="24"/>
                <w:szCs w:val="24"/>
              </w:rPr>
              <w:t>经济行为实验</w:t>
            </w:r>
            <w:r w:rsidRPr="008868F6">
              <w:rPr>
                <w:rFonts w:ascii="宋体" w:hAnsi="宋体" w:hint="eastAsia"/>
                <w:sz w:val="24"/>
                <w:szCs w:val="24"/>
              </w:rPr>
              <w:t>》</w:t>
            </w:r>
          </w:p>
          <w:p w14:paraId="7C268A2F" w14:textId="3E3A579E" w:rsidR="008868F6" w:rsidRPr="008868F6" w:rsidRDefault="008868F6" w:rsidP="008868F6">
            <w:pPr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8868F6">
              <w:rPr>
                <w:rFonts w:ascii="宋体" w:hAnsi="宋体" w:hint="eastAsia"/>
                <w:sz w:val="24"/>
                <w:szCs w:val="24"/>
              </w:rPr>
              <w:t>（</w:t>
            </w:r>
            <w:r w:rsidRPr="008868F6">
              <w:rPr>
                <w:rFonts w:ascii="宋体" w:hAnsi="宋体"/>
                <w:sz w:val="24"/>
                <w:szCs w:val="24"/>
              </w:rPr>
              <w:t>25</w:t>
            </w:r>
            <w:r w:rsidRPr="008868F6">
              <w:rPr>
                <w:rFonts w:ascii="宋体" w:hAnsi="宋体" w:hint="eastAsia"/>
                <w:sz w:val="24"/>
                <w:szCs w:val="24"/>
              </w:rPr>
              <w:t>）</w:t>
            </w:r>
          </w:p>
          <w:p w14:paraId="4B82C8A0" w14:textId="77777777" w:rsidR="008868F6" w:rsidRDefault="008868F6" w:rsidP="008868F6">
            <w:pPr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8868F6">
              <w:rPr>
                <w:rFonts w:ascii="宋体" w:hAnsi="宋体" w:hint="eastAsia"/>
                <w:sz w:val="24"/>
                <w:szCs w:val="24"/>
              </w:rPr>
              <w:t>黄毅祥               第</w:t>
            </w:r>
            <w:r w:rsidRPr="008868F6">
              <w:rPr>
                <w:rFonts w:ascii="宋体" w:hAnsi="宋体"/>
                <w:sz w:val="24"/>
                <w:szCs w:val="24"/>
              </w:rPr>
              <w:t>9</w:t>
            </w:r>
            <w:r w:rsidRPr="008868F6">
              <w:rPr>
                <w:rFonts w:ascii="宋体" w:hAnsi="宋体" w:hint="eastAsia"/>
                <w:sz w:val="24"/>
                <w:szCs w:val="24"/>
              </w:rPr>
              <w:t>-</w:t>
            </w:r>
            <w:r w:rsidRPr="008868F6">
              <w:rPr>
                <w:rFonts w:ascii="宋体" w:hAnsi="宋体"/>
                <w:sz w:val="24"/>
                <w:szCs w:val="24"/>
              </w:rPr>
              <w:t>14</w:t>
            </w:r>
            <w:r w:rsidRPr="008868F6">
              <w:rPr>
                <w:rFonts w:ascii="宋体" w:hAnsi="宋体" w:hint="eastAsia"/>
                <w:sz w:val="24"/>
                <w:szCs w:val="24"/>
              </w:rPr>
              <w:t>周（</w:t>
            </w:r>
            <w:r w:rsidRPr="008868F6">
              <w:rPr>
                <w:rFonts w:ascii="宋体" w:hAnsi="宋体" w:hint="eastAsia"/>
                <w:sz w:val="24"/>
                <w:szCs w:val="24"/>
              </w:rPr>
              <w:t>1</w:t>
            </w:r>
            <w:r w:rsidRPr="008868F6">
              <w:rPr>
                <w:rFonts w:ascii="宋体" w:hAnsi="宋体" w:hint="eastAsia"/>
                <w:sz w:val="24"/>
                <w:szCs w:val="24"/>
              </w:rPr>
              <w:t>-</w:t>
            </w:r>
            <w:r w:rsidRPr="008868F6">
              <w:rPr>
                <w:rFonts w:ascii="宋体" w:hAnsi="宋体"/>
                <w:sz w:val="24"/>
                <w:szCs w:val="24"/>
              </w:rPr>
              <w:t>5</w:t>
            </w:r>
            <w:r w:rsidRPr="008868F6">
              <w:rPr>
                <w:rFonts w:ascii="宋体" w:hAnsi="宋体" w:hint="eastAsia"/>
                <w:sz w:val="24"/>
                <w:szCs w:val="24"/>
              </w:rPr>
              <w:t>）</w:t>
            </w:r>
            <w:r>
              <w:rPr>
                <w:rFonts w:ascii="宋体" w:hAnsi="宋体" w:hint="eastAsia"/>
                <w:sz w:val="24"/>
                <w:szCs w:val="24"/>
              </w:rPr>
              <w:t>；</w:t>
            </w:r>
          </w:p>
          <w:p w14:paraId="6D9027BB" w14:textId="28B68F73" w:rsidR="008868F6" w:rsidRPr="008868F6" w:rsidRDefault="008868F6" w:rsidP="008868F6">
            <w:pPr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第1</w:t>
            </w:r>
            <w:r>
              <w:rPr>
                <w:rFonts w:ascii="宋体" w:hAnsi="宋体"/>
                <w:sz w:val="24"/>
                <w:szCs w:val="24"/>
              </w:rPr>
              <w:t>5</w:t>
            </w:r>
            <w:r>
              <w:rPr>
                <w:rFonts w:ascii="宋体" w:hAnsi="宋体" w:hint="eastAsia"/>
                <w:sz w:val="24"/>
                <w:szCs w:val="24"/>
              </w:rPr>
              <w:t>周（1-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）</w:t>
            </w:r>
            <w:r w:rsidRPr="008868F6">
              <w:rPr>
                <w:rFonts w:ascii="宋体" w:hAnsi="宋体" w:hint="eastAsia"/>
                <w:sz w:val="24"/>
                <w:szCs w:val="24"/>
              </w:rPr>
              <w:t xml:space="preserve">     </w:t>
            </w:r>
          </w:p>
          <w:p w14:paraId="0E342487" w14:textId="259FA7B7" w:rsidR="008868F6" w:rsidRPr="008868F6" w:rsidRDefault="008868F6">
            <w:pPr>
              <w:spacing w:beforeLines="50" w:before="156" w:line="220" w:lineRule="exact"/>
              <w:jc w:val="center"/>
              <w:rPr>
                <w:rFonts w:ascii="宋体" w:hAnsi="宋体" w:hint="eastAsia"/>
                <w:color w:val="FF0000"/>
                <w:sz w:val="24"/>
                <w:szCs w:val="24"/>
              </w:rPr>
            </w:pPr>
            <w:r w:rsidRPr="008868F6">
              <w:rPr>
                <w:rFonts w:ascii="宋体" w:hAnsi="宋体" w:hint="eastAsia"/>
                <w:sz w:val="24"/>
                <w:szCs w:val="24"/>
              </w:rPr>
              <w:t>农管卓越班2101,农管2101,农管2102</w:t>
            </w:r>
            <w:r w:rsidRPr="008868F6">
              <w:rPr>
                <w:rFonts w:ascii="宋体" w:hAnsi="宋体" w:hint="eastAsia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69FB7B" w14:textId="77777777" w:rsidR="00DF0A86" w:rsidRPr="008868F6" w:rsidRDefault="00DF0A86">
            <w:pPr>
              <w:spacing w:beforeLines="50" w:before="156" w:line="220" w:lineRule="exact"/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</w:tr>
      <w:tr w:rsidR="00DF0A86" w14:paraId="2AC8181C" w14:textId="77777777">
        <w:trPr>
          <w:cantSplit/>
          <w:trHeight w:val="3680"/>
          <w:tblHeader/>
          <w:jc w:val="center"/>
        </w:trPr>
        <w:tc>
          <w:tcPr>
            <w:tcW w:w="713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24CD694" w14:textId="77777777" w:rsidR="00DF0A86" w:rsidRDefault="00E167D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下午</w:t>
            </w:r>
          </w:p>
        </w:tc>
        <w:tc>
          <w:tcPr>
            <w:tcW w:w="2944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D0C89A" w14:textId="75267D4B" w:rsidR="00DF0A86" w:rsidRPr="0024076A" w:rsidRDefault="00557118">
            <w:pPr>
              <w:spacing w:beforeLines="50" w:before="156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24076A">
              <w:rPr>
                <w:rFonts w:ascii="宋体" w:hAnsi="宋体" w:hint="eastAsia"/>
                <w:sz w:val="24"/>
                <w:szCs w:val="24"/>
              </w:rPr>
              <w:t>《</w:t>
            </w:r>
            <w:r w:rsidRPr="0024076A">
              <w:rPr>
                <w:rFonts w:ascii="宋体" w:hAnsi="宋体" w:hint="eastAsia"/>
                <w:sz w:val="24"/>
                <w:szCs w:val="24"/>
              </w:rPr>
              <w:t>计量经济学</w:t>
            </w:r>
            <w:r w:rsidRPr="0024076A">
              <w:rPr>
                <w:rFonts w:ascii="宋体" w:hAnsi="宋体" w:hint="eastAsia"/>
                <w:sz w:val="24"/>
                <w:szCs w:val="24"/>
              </w:rPr>
              <w:t>》</w:t>
            </w:r>
          </w:p>
          <w:p w14:paraId="5ACE5F77" w14:textId="14AB0015" w:rsidR="00557118" w:rsidRPr="0024076A" w:rsidRDefault="00557118" w:rsidP="00557118">
            <w:pPr>
              <w:spacing w:beforeLines="50" w:before="156" w:line="22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076A">
              <w:rPr>
                <w:rFonts w:ascii="宋体" w:eastAsia="宋体" w:hAnsi="宋体" w:cs="宋体" w:hint="eastAsia"/>
                <w:sz w:val="24"/>
                <w:szCs w:val="24"/>
              </w:rPr>
              <w:t>（</w:t>
            </w:r>
            <w:r w:rsidR="001A3326" w:rsidRPr="0024076A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  <w:r w:rsidR="001A3326" w:rsidRPr="0024076A">
              <w:rPr>
                <w:rFonts w:ascii="宋体" w:eastAsia="宋体" w:hAnsi="宋体" w:cs="宋体"/>
                <w:sz w:val="24"/>
                <w:szCs w:val="24"/>
              </w:rPr>
              <w:t>6</w:t>
            </w:r>
            <w:r w:rsidRPr="0024076A">
              <w:rPr>
                <w:rFonts w:ascii="宋体" w:eastAsia="宋体" w:hAnsi="宋体" w:cs="宋体" w:hint="eastAsia"/>
                <w:sz w:val="24"/>
                <w:szCs w:val="24"/>
              </w:rPr>
              <w:t>）</w:t>
            </w:r>
          </w:p>
          <w:p w14:paraId="642FFD73" w14:textId="77777777" w:rsidR="00557118" w:rsidRPr="0024076A" w:rsidRDefault="00557118" w:rsidP="00557118">
            <w:pPr>
              <w:spacing w:beforeLines="50" w:before="156" w:line="22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076A">
              <w:rPr>
                <w:rFonts w:ascii="宋体" w:eastAsia="宋体" w:hAnsi="宋体" w:cs="宋体" w:hint="eastAsia"/>
                <w:sz w:val="24"/>
                <w:szCs w:val="24"/>
              </w:rPr>
              <w:t>睢博</w:t>
            </w:r>
          </w:p>
          <w:p w14:paraId="106B3F66" w14:textId="082E373C" w:rsidR="00557118" w:rsidRPr="0024076A" w:rsidRDefault="00557118" w:rsidP="00557118">
            <w:pPr>
              <w:spacing w:beforeLines="50" w:before="156" w:line="22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076A">
              <w:rPr>
                <w:rFonts w:ascii="宋体" w:eastAsia="宋体" w:hAnsi="宋体" w:cs="宋体" w:hint="eastAsia"/>
                <w:sz w:val="24"/>
                <w:szCs w:val="24"/>
              </w:rPr>
              <w:t>第10-15周（</w:t>
            </w:r>
            <w:r w:rsidR="001A3326" w:rsidRPr="0024076A">
              <w:rPr>
                <w:rFonts w:ascii="宋体" w:eastAsia="宋体" w:hAnsi="宋体" w:cs="宋体"/>
                <w:sz w:val="24"/>
                <w:szCs w:val="24"/>
              </w:rPr>
              <w:t>6</w:t>
            </w:r>
            <w:r w:rsidRPr="0024076A">
              <w:rPr>
                <w:rFonts w:ascii="宋体" w:eastAsia="宋体" w:hAnsi="宋体" w:cs="宋体" w:hint="eastAsia"/>
                <w:sz w:val="24"/>
                <w:szCs w:val="24"/>
              </w:rPr>
              <w:t>-</w:t>
            </w:r>
            <w:r w:rsidR="001A3326" w:rsidRPr="0024076A">
              <w:rPr>
                <w:rFonts w:ascii="宋体" w:eastAsia="宋体" w:hAnsi="宋体" w:cs="宋体"/>
                <w:sz w:val="24"/>
                <w:szCs w:val="24"/>
              </w:rPr>
              <w:t>10</w:t>
            </w:r>
            <w:r w:rsidRPr="0024076A">
              <w:rPr>
                <w:rFonts w:ascii="宋体" w:eastAsia="宋体" w:hAnsi="宋体" w:cs="宋体" w:hint="eastAsia"/>
                <w:sz w:val="24"/>
                <w:szCs w:val="24"/>
              </w:rPr>
              <w:t>）</w:t>
            </w:r>
            <w:r w:rsidR="001A3326" w:rsidRPr="0024076A">
              <w:rPr>
                <w:rFonts w:ascii="宋体" w:eastAsia="宋体" w:hAnsi="宋体" w:cs="宋体" w:hint="eastAsia"/>
                <w:sz w:val="24"/>
                <w:szCs w:val="24"/>
              </w:rPr>
              <w:t>；</w:t>
            </w:r>
          </w:p>
          <w:p w14:paraId="7009B017" w14:textId="403D818C" w:rsidR="001A3326" w:rsidRPr="0024076A" w:rsidRDefault="001A3326" w:rsidP="00557118">
            <w:pPr>
              <w:spacing w:beforeLines="50" w:before="156" w:line="220" w:lineRule="exac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24076A">
              <w:rPr>
                <w:rFonts w:ascii="宋体" w:eastAsia="宋体" w:hAnsi="宋体" w:cs="宋体" w:hint="eastAsia"/>
                <w:sz w:val="24"/>
                <w:szCs w:val="24"/>
              </w:rPr>
              <w:t>第1</w:t>
            </w:r>
            <w:r w:rsidRPr="0024076A">
              <w:rPr>
                <w:rFonts w:ascii="宋体" w:eastAsia="宋体" w:hAnsi="宋体" w:cs="宋体"/>
                <w:sz w:val="24"/>
                <w:szCs w:val="24"/>
              </w:rPr>
              <w:t>6</w:t>
            </w:r>
            <w:r w:rsidRPr="0024076A">
              <w:rPr>
                <w:rFonts w:ascii="宋体" w:eastAsia="宋体" w:hAnsi="宋体" w:cs="宋体" w:hint="eastAsia"/>
                <w:sz w:val="24"/>
                <w:szCs w:val="24"/>
              </w:rPr>
              <w:t>周（</w:t>
            </w:r>
            <w:r w:rsidRPr="0024076A">
              <w:rPr>
                <w:rFonts w:ascii="宋体" w:eastAsia="宋体" w:hAnsi="宋体" w:cs="宋体"/>
                <w:sz w:val="24"/>
                <w:szCs w:val="24"/>
              </w:rPr>
              <w:t>6</w:t>
            </w:r>
            <w:r w:rsidRPr="0024076A">
              <w:rPr>
                <w:rFonts w:ascii="宋体" w:eastAsia="宋体" w:hAnsi="宋体" w:cs="宋体" w:hint="eastAsia"/>
                <w:sz w:val="24"/>
                <w:szCs w:val="24"/>
              </w:rPr>
              <w:t>-</w:t>
            </w:r>
            <w:r w:rsidRPr="0024076A">
              <w:rPr>
                <w:rFonts w:ascii="宋体" w:eastAsia="宋体" w:hAnsi="宋体" w:cs="宋体"/>
                <w:sz w:val="24"/>
                <w:szCs w:val="24"/>
              </w:rPr>
              <w:t>7</w:t>
            </w:r>
            <w:r w:rsidRPr="0024076A">
              <w:rPr>
                <w:rFonts w:ascii="宋体" w:eastAsia="宋体" w:hAnsi="宋体" w:cs="宋体" w:hint="eastAsia"/>
                <w:sz w:val="24"/>
                <w:szCs w:val="24"/>
              </w:rPr>
              <w:t>）</w:t>
            </w:r>
          </w:p>
          <w:p w14:paraId="0CAC97D0" w14:textId="2A55397B" w:rsidR="00DF0A86" w:rsidRPr="008868F6" w:rsidRDefault="001A3326" w:rsidP="00557118">
            <w:pPr>
              <w:spacing w:beforeLines="50" w:before="156" w:line="220" w:lineRule="exact"/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  <w:r w:rsidRPr="0024076A">
              <w:rPr>
                <w:rFonts w:ascii="宋体" w:eastAsia="宋体" w:hAnsi="宋体" w:cs="宋体" w:hint="eastAsia"/>
                <w:sz w:val="24"/>
                <w:szCs w:val="24"/>
              </w:rPr>
              <w:t>农管2101,农管2102</w:t>
            </w:r>
          </w:p>
        </w:tc>
        <w:tc>
          <w:tcPr>
            <w:tcW w:w="291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152DC4" w14:textId="79661547" w:rsidR="00DF0A86" w:rsidRPr="008868F6" w:rsidRDefault="00DF0A86">
            <w:pPr>
              <w:spacing w:beforeLines="50" w:before="156" w:line="220" w:lineRule="exact"/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27FA9F" w14:textId="5C4B2DC4" w:rsidR="00DF0A86" w:rsidRPr="008868F6" w:rsidRDefault="00DF0A86">
            <w:pPr>
              <w:spacing w:beforeLines="50" w:before="156" w:line="220" w:lineRule="exact"/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26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ECE332" w14:textId="77777777" w:rsidR="00DF0A86" w:rsidRPr="006F5B86" w:rsidRDefault="006F5B86">
            <w:pPr>
              <w:spacing w:beforeLines="50" w:before="156" w:line="2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6F5B86">
              <w:rPr>
                <w:rFonts w:ascii="宋体" w:hAnsi="宋体" w:hint="eastAsia"/>
                <w:sz w:val="24"/>
                <w:szCs w:val="24"/>
              </w:rPr>
              <w:t>《</w:t>
            </w:r>
            <w:r w:rsidRPr="006F5B86">
              <w:rPr>
                <w:rFonts w:ascii="宋体" w:hAnsi="宋体" w:hint="eastAsia"/>
                <w:sz w:val="24"/>
                <w:szCs w:val="24"/>
              </w:rPr>
              <w:t>企业文化</w:t>
            </w:r>
            <w:r w:rsidRPr="006F5B86">
              <w:rPr>
                <w:rFonts w:ascii="宋体" w:hAnsi="宋体" w:hint="eastAsia"/>
                <w:sz w:val="24"/>
                <w:szCs w:val="24"/>
              </w:rPr>
              <w:t>》</w:t>
            </w:r>
          </w:p>
          <w:p w14:paraId="57D4DE10" w14:textId="415FBCFF" w:rsidR="006F5B86" w:rsidRPr="006F5B86" w:rsidRDefault="006F5B86" w:rsidP="006F5B86">
            <w:pPr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6F5B86">
              <w:rPr>
                <w:rFonts w:ascii="宋体" w:hAnsi="宋体" w:hint="eastAsia"/>
                <w:sz w:val="24"/>
                <w:szCs w:val="24"/>
              </w:rPr>
              <w:t>（</w:t>
            </w:r>
            <w:r w:rsidRPr="006F5B86">
              <w:rPr>
                <w:rFonts w:ascii="宋体" w:hAnsi="宋体"/>
                <w:sz w:val="24"/>
                <w:szCs w:val="24"/>
              </w:rPr>
              <w:t>34</w:t>
            </w:r>
            <w:r w:rsidRPr="006F5B86">
              <w:rPr>
                <w:rFonts w:ascii="宋体" w:hAnsi="宋体" w:hint="eastAsia"/>
                <w:sz w:val="24"/>
                <w:szCs w:val="24"/>
              </w:rPr>
              <w:t>）</w:t>
            </w:r>
          </w:p>
          <w:p w14:paraId="38F2E2E8" w14:textId="77777777" w:rsidR="006F5B86" w:rsidRPr="006F5B86" w:rsidRDefault="006F5B86" w:rsidP="006F5B86">
            <w:pPr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6F5B86">
              <w:rPr>
                <w:rFonts w:ascii="宋体" w:hAnsi="宋体" w:hint="eastAsia"/>
                <w:sz w:val="24"/>
                <w:szCs w:val="24"/>
              </w:rPr>
              <w:t>刘超</w:t>
            </w:r>
            <w:r w:rsidRPr="006F5B86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6F5B86">
              <w:rPr>
                <w:rFonts w:ascii="宋体" w:hAnsi="宋体" w:hint="eastAsia"/>
                <w:sz w:val="24"/>
                <w:szCs w:val="24"/>
              </w:rPr>
              <w:t xml:space="preserve">               第13-14周（</w:t>
            </w:r>
            <w:r w:rsidRPr="006F5B86">
              <w:rPr>
                <w:rFonts w:ascii="宋体" w:hAnsi="宋体"/>
                <w:sz w:val="24"/>
                <w:szCs w:val="24"/>
              </w:rPr>
              <w:t>6</w:t>
            </w:r>
            <w:r w:rsidRPr="006F5B86">
              <w:rPr>
                <w:rFonts w:ascii="宋体" w:hAnsi="宋体" w:hint="eastAsia"/>
                <w:sz w:val="24"/>
                <w:szCs w:val="24"/>
              </w:rPr>
              <w:t>-10）</w:t>
            </w:r>
            <w:r w:rsidRPr="006F5B86">
              <w:rPr>
                <w:rFonts w:ascii="宋体" w:hAnsi="宋体" w:hint="eastAsia"/>
                <w:sz w:val="24"/>
                <w:szCs w:val="24"/>
              </w:rPr>
              <w:t>；</w:t>
            </w:r>
          </w:p>
          <w:p w14:paraId="1C57F10B" w14:textId="324ADC2E" w:rsidR="006F5B86" w:rsidRPr="006F5B86" w:rsidRDefault="006F5B86" w:rsidP="006F5B86">
            <w:pPr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6F5B86">
              <w:rPr>
                <w:rFonts w:ascii="宋体" w:hAnsi="宋体" w:hint="eastAsia"/>
                <w:sz w:val="24"/>
                <w:szCs w:val="24"/>
              </w:rPr>
              <w:t>第1</w:t>
            </w:r>
            <w:r w:rsidRPr="006F5B86">
              <w:rPr>
                <w:rFonts w:ascii="宋体" w:hAnsi="宋体"/>
                <w:sz w:val="24"/>
                <w:szCs w:val="24"/>
              </w:rPr>
              <w:t>5</w:t>
            </w:r>
            <w:r w:rsidRPr="006F5B86">
              <w:rPr>
                <w:rFonts w:ascii="宋体" w:hAnsi="宋体" w:hint="eastAsia"/>
                <w:sz w:val="24"/>
                <w:szCs w:val="24"/>
              </w:rPr>
              <w:t>-1</w:t>
            </w:r>
            <w:r w:rsidRPr="006F5B86">
              <w:rPr>
                <w:rFonts w:ascii="宋体" w:hAnsi="宋体"/>
                <w:sz w:val="24"/>
                <w:szCs w:val="24"/>
              </w:rPr>
              <w:t>6</w:t>
            </w:r>
            <w:r w:rsidRPr="006F5B86">
              <w:rPr>
                <w:rFonts w:ascii="宋体" w:hAnsi="宋体" w:hint="eastAsia"/>
                <w:sz w:val="24"/>
                <w:szCs w:val="24"/>
              </w:rPr>
              <w:t>周（</w:t>
            </w:r>
            <w:r w:rsidRPr="006F5B86">
              <w:rPr>
                <w:rFonts w:ascii="宋体" w:hAnsi="宋体"/>
                <w:sz w:val="24"/>
                <w:szCs w:val="24"/>
              </w:rPr>
              <w:t>6</w:t>
            </w:r>
            <w:r w:rsidRPr="006F5B86">
              <w:rPr>
                <w:rFonts w:ascii="宋体" w:hAnsi="宋体" w:hint="eastAsia"/>
                <w:sz w:val="24"/>
                <w:szCs w:val="24"/>
              </w:rPr>
              <w:t>-</w:t>
            </w:r>
            <w:r w:rsidRPr="006F5B86">
              <w:rPr>
                <w:rFonts w:ascii="宋体" w:hAnsi="宋体"/>
                <w:sz w:val="24"/>
                <w:szCs w:val="24"/>
              </w:rPr>
              <w:t>8</w:t>
            </w:r>
            <w:r w:rsidRPr="006F5B86">
              <w:rPr>
                <w:rFonts w:ascii="宋体" w:hAnsi="宋体" w:hint="eastAsia"/>
                <w:sz w:val="24"/>
                <w:szCs w:val="24"/>
              </w:rPr>
              <w:t xml:space="preserve">）     </w:t>
            </w:r>
          </w:p>
          <w:p w14:paraId="19C6A6F1" w14:textId="22859879" w:rsidR="006F5B86" w:rsidRPr="006F5B86" w:rsidRDefault="006F5B86">
            <w:pPr>
              <w:spacing w:beforeLines="50" w:before="156" w:line="220" w:lineRule="exact"/>
              <w:jc w:val="center"/>
              <w:rPr>
                <w:rFonts w:ascii="宋体" w:hAnsi="宋体" w:hint="eastAsia"/>
                <w:color w:val="FF0000"/>
                <w:sz w:val="24"/>
                <w:szCs w:val="24"/>
              </w:rPr>
            </w:pPr>
            <w:r w:rsidRPr="006F5B86">
              <w:rPr>
                <w:rFonts w:ascii="宋体" w:hAnsi="宋体" w:hint="eastAsia"/>
                <w:sz w:val="24"/>
                <w:szCs w:val="24"/>
              </w:rPr>
              <w:t>英语2001,英语2002,英语2003,英语2004</w:t>
            </w: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D8DDF6" w14:textId="77777777" w:rsidR="00DF0A86" w:rsidRPr="008868F6" w:rsidRDefault="00DF0A86" w:rsidP="00E167D1">
            <w:pPr>
              <w:spacing w:line="320" w:lineRule="exact"/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</w:tr>
    </w:tbl>
    <w:p w14:paraId="5951B9AB" w14:textId="77777777" w:rsidR="00DF0A86" w:rsidRDefault="00DF0A86">
      <w:pPr>
        <w:spacing w:beforeLines="15" w:before="46" w:line="220" w:lineRule="exact"/>
        <w:jc w:val="center"/>
        <w:rPr>
          <w:rFonts w:ascii="宋体" w:hAnsi="宋体"/>
          <w:color w:val="000000" w:themeColor="text1"/>
        </w:rPr>
      </w:pPr>
    </w:p>
    <w:sectPr w:rsidR="00DF0A86">
      <w:pgSz w:w="16839" w:h="11907" w:orient="landscape"/>
      <w:pgMar w:top="567" w:right="850" w:bottom="567" w:left="85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92E"/>
    <w:rsid w:val="00014500"/>
    <w:rsid w:val="00021E64"/>
    <w:rsid w:val="00025680"/>
    <w:rsid w:val="000374CC"/>
    <w:rsid w:val="000452D6"/>
    <w:rsid w:val="00046490"/>
    <w:rsid w:val="00050894"/>
    <w:rsid w:val="00052BFC"/>
    <w:rsid w:val="00053EE7"/>
    <w:rsid w:val="00073823"/>
    <w:rsid w:val="00082417"/>
    <w:rsid w:val="00090F4E"/>
    <w:rsid w:val="00091B3B"/>
    <w:rsid w:val="00092A0E"/>
    <w:rsid w:val="000B4DA7"/>
    <w:rsid w:val="000C17D3"/>
    <w:rsid w:val="000D1676"/>
    <w:rsid w:val="000D5EF9"/>
    <w:rsid w:val="000E2563"/>
    <w:rsid w:val="000E7CF3"/>
    <w:rsid w:val="00104D50"/>
    <w:rsid w:val="00107BA1"/>
    <w:rsid w:val="001239A2"/>
    <w:rsid w:val="00127EBC"/>
    <w:rsid w:val="001360A7"/>
    <w:rsid w:val="00137C7B"/>
    <w:rsid w:val="0014055B"/>
    <w:rsid w:val="00142C10"/>
    <w:rsid w:val="00150E21"/>
    <w:rsid w:val="00152D0D"/>
    <w:rsid w:val="00153812"/>
    <w:rsid w:val="001612DF"/>
    <w:rsid w:val="001618A5"/>
    <w:rsid w:val="00176F76"/>
    <w:rsid w:val="00185C6D"/>
    <w:rsid w:val="00193391"/>
    <w:rsid w:val="001A105B"/>
    <w:rsid w:val="001A1C8E"/>
    <w:rsid w:val="001A2D69"/>
    <w:rsid w:val="001A3326"/>
    <w:rsid w:val="001A64E6"/>
    <w:rsid w:val="001B3343"/>
    <w:rsid w:val="001B5814"/>
    <w:rsid w:val="001D29E1"/>
    <w:rsid w:val="001D326D"/>
    <w:rsid w:val="001D7BD8"/>
    <w:rsid w:val="001F28CC"/>
    <w:rsid w:val="001F4DB3"/>
    <w:rsid w:val="0022442C"/>
    <w:rsid w:val="0024076A"/>
    <w:rsid w:val="00240C4E"/>
    <w:rsid w:val="00243DBE"/>
    <w:rsid w:val="002450B2"/>
    <w:rsid w:val="002461C9"/>
    <w:rsid w:val="00252402"/>
    <w:rsid w:val="00252590"/>
    <w:rsid w:val="0025489A"/>
    <w:rsid w:val="0026503E"/>
    <w:rsid w:val="0028050E"/>
    <w:rsid w:val="002811D7"/>
    <w:rsid w:val="002849D7"/>
    <w:rsid w:val="002C5449"/>
    <w:rsid w:val="002D354D"/>
    <w:rsid w:val="002D7A6D"/>
    <w:rsid w:val="002E021A"/>
    <w:rsid w:val="00305C4B"/>
    <w:rsid w:val="0031380B"/>
    <w:rsid w:val="00313929"/>
    <w:rsid w:val="0031791E"/>
    <w:rsid w:val="00317F4D"/>
    <w:rsid w:val="0032330A"/>
    <w:rsid w:val="0032373A"/>
    <w:rsid w:val="003239B0"/>
    <w:rsid w:val="00333081"/>
    <w:rsid w:val="003562D5"/>
    <w:rsid w:val="003576AF"/>
    <w:rsid w:val="003671DA"/>
    <w:rsid w:val="00370219"/>
    <w:rsid w:val="003A52C3"/>
    <w:rsid w:val="003B41C6"/>
    <w:rsid w:val="003C7CC1"/>
    <w:rsid w:val="003D308C"/>
    <w:rsid w:val="004131C6"/>
    <w:rsid w:val="00424D70"/>
    <w:rsid w:val="00425AA5"/>
    <w:rsid w:val="00426811"/>
    <w:rsid w:val="00436F1D"/>
    <w:rsid w:val="00452A01"/>
    <w:rsid w:val="00457E0C"/>
    <w:rsid w:val="00461EF0"/>
    <w:rsid w:val="00473575"/>
    <w:rsid w:val="00473EB5"/>
    <w:rsid w:val="0047492A"/>
    <w:rsid w:val="004861DE"/>
    <w:rsid w:val="004863A1"/>
    <w:rsid w:val="0049657F"/>
    <w:rsid w:val="0049737A"/>
    <w:rsid w:val="004A018F"/>
    <w:rsid w:val="004A07A5"/>
    <w:rsid w:val="004A3437"/>
    <w:rsid w:val="004A6129"/>
    <w:rsid w:val="004A6B64"/>
    <w:rsid w:val="004B509D"/>
    <w:rsid w:val="004C07AA"/>
    <w:rsid w:val="004C37BA"/>
    <w:rsid w:val="004C4398"/>
    <w:rsid w:val="004D743E"/>
    <w:rsid w:val="004E2AE2"/>
    <w:rsid w:val="004E5F6D"/>
    <w:rsid w:val="004F1627"/>
    <w:rsid w:val="004F2B7D"/>
    <w:rsid w:val="004F361F"/>
    <w:rsid w:val="004F5CA0"/>
    <w:rsid w:val="004F6286"/>
    <w:rsid w:val="00500889"/>
    <w:rsid w:val="00506AD5"/>
    <w:rsid w:val="00513704"/>
    <w:rsid w:val="005157C6"/>
    <w:rsid w:val="00520F45"/>
    <w:rsid w:val="0052213E"/>
    <w:rsid w:val="0052611B"/>
    <w:rsid w:val="00545885"/>
    <w:rsid w:val="005544F1"/>
    <w:rsid w:val="00557118"/>
    <w:rsid w:val="0056090A"/>
    <w:rsid w:val="00572A78"/>
    <w:rsid w:val="0057646A"/>
    <w:rsid w:val="00580CC1"/>
    <w:rsid w:val="005825AA"/>
    <w:rsid w:val="005868A1"/>
    <w:rsid w:val="005909A3"/>
    <w:rsid w:val="005C3469"/>
    <w:rsid w:val="0060236A"/>
    <w:rsid w:val="00620FDE"/>
    <w:rsid w:val="00630878"/>
    <w:rsid w:val="00633924"/>
    <w:rsid w:val="00640748"/>
    <w:rsid w:val="00646358"/>
    <w:rsid w:val="0065021A"/>
    <w:rsid w:val="00651CF1"/>
    <w:rsid w:val="00666EF3"/>
    <w:rsid w:val="00680278"/>
    <w:rsid w:val="0068117E"/>
    <w:rsid w:val="00685C95"/>
    <w:rsid w:val="00687787"/>
    <w:rsid w:val="0069001F"/>
    <w:rsid w:val="00692F1C"/>
    <w:rsid w:val="006939F9"/>
    <w:rsid w:val="00694ED6"/>
    <w:rsid w:val="006B7AD6"/>
    <w:rsid w:val="006C3EDF"/>
    <w:rsid w:val="006C703A"/>
    <w:rsid w:val="006D019C"/>
    <w:rsid w:val="006F5B86"/>
    <w:rsid w:val="00701958"/>
    <w:rsid w:val="00703816"/>
    <w:rsid w:val="007055FE"/>
    <w:rsid w:val="00706A9B"/>
    <w:rsid w:val="00713588"/>
    <w:rsid w:val="0071628F"/>
    <w:rsid w:val="00720E86"/>
    <w:rsid w:val="0073571C"/>
    <w:rsid w:val="00760F84"/>
    <w:rsid w:val="00765BB8"/>
    <w:rsid w:val="00766409"/>
    <w:rsid w:val="0078048D"/>
    <w:rsid w:val="007928A7"/>
    <w:rsid w:val="007B1674"/>
    <w:rsid w:val="007B1D24"/>
    <w:rsid w:val="007D29ED"/>
    <w:rsid w:val="007E2959"/>
    <w:rsid w:val="007E5EC3"/>
    <w:rsid w:val="007F2688"/>
    <w:rsid w:val="007F41EF"/>
    <w:rsid w:val="00800F05"/>
    <w:rsid w:val="008065E9"/>
    <w:rsid w:val="008238F6"/>
    <w:rsid w:val="00824ACB"/>
    <w:rsid w:val="008417C5"/>
    <w:rsid w:val="00841FC3"/>
    <w:rsid w:val="00870101"/>
    <w:rsid w:val="00871483"/>
    <w:rsid w:val="00881E78"/>
    <w:rsid w:val="00882EB1"/>
    <w:rsid w:val="00883947"/>
    <w:rsid w:val="008868F6"/>
    <w:rsid w:val="008927DE"/>
    <w:rsid w:val="00893572"/>
    <w:rsid w:val="00897415"/>
    <w:rsid w:val="008B00D3"/>
    <w:rsid w:val="008B4014"/>
    <w:rsid w:val="008E2AED"/>
    <w:rsid w:val="008E3B29"/>
    <w:rsid w:val="008E3C22"/>
    <w:rsid w:val="00910D1F"/>
    <w:rsid w:val="00932EB6"/>
    <w:rsid w:val="00936600"/>
    <w:rsid w:val="00940D45"/>
    <w:rsid w:val="00953129"/>
    <w:rsid w:val="00962607"/>
    <w:rsid w:val="00974294"/>
    <w:rsid w:val="00992BD9"/>
    <w:rsid w:val="00996C5A"/>
    <w:rsid w:val="009A6374"/>
    <w:rsid w:val="009C0DFD"/>
    <w:rsid w:val="009C58E2"/>
    <w:rsid w:val="009E533F"/>
    <w:rsid w:val="009E7A58"/>
    <w:rsid w:val="00A27751"/>
    <w:rsid w:val="00A36953"/>
    <w:rsid w:val="00A55806"/>
    <w:rsid w:val="00A624AC"/>
    <w:rsid w:val="00A70C6A"/>
    <w:rsid w:val="00A96145"/>
    <w:rsid w:val="00AA2E1E"/>
    <w:rsid w:val="00AA4BCA"/>
    <w:rsid w:val="00AA5AFA"/>
    <w:rsid w:val="00AA76BE"/>
    <w:rsid w:val="00AB26A1"/>
    <w:rsid w:val="00AC5B98"/>
    <w:rsid w:val="00B01609"/>
    <w:rsid w:val="00B05ED1"/>
    <w:rsid w:val="00B10FD0"/>
    <w:rsid w:val="00B1792E"/>
    <w:rsid w:val="00B260B9"/>
    <w:rsid w:val="00B310A5"/>
    <w:rsid w:val="00B43FD7"/>
    <w:rsid w:val="00B46808"/>
    <w:rsid w:val="00B46861"/>
    <w:rsid w:val="00B50CD6"/>
    <w:rsid w:val="00B52686"/>
    <w:rsid w:val="00B54315"/>
    <w:rsid w:val="00B56457"/>
    <w:rsid w:val="00B6023C"/>
    <w:rsid w:val="00B653C8"/>
    <w:rsid w:val="00B8198B"/>
    <w:rsid w:val="00B863AF"/>
    <w:rsid w:val="00B9102F"/>
    <w:rsid w:val="00BA7AE7"/>
    <w:rsid w:val="00BD0AD2"/>
    <w:rsid w:val="00BD477C"/>
    <w:rsid w:val="00BD4CB3"/>
    <w:rsid w:val="00BD5F74"/>
    <w:rsid w:val="00BE3253"/>
    <w:rsid w:val="00BE3609"/>
    <w:rsid w:val="00BE5A37"/>
    <w:rsid w:val="00BE6CE6"/>
    <w:rsid w:val="00BF0F62"/>
    <w:rsid w:val="00BF57A9"/>
    <w:rsid w:val="00C0357E"/>
    <w:rsid w:val="00C35E95"/>
    <w:rsid w:val="00C445E5"/>
    <w:rsid w:val="00C45F0E"/>
    <w:rsid w:val="00C46D93"/>
    <w:rsid w:val="00C54167"/>
    <w:rsid w:val="00C65E35"/>
    <w:rsid w:val="00C70BDD"/>
    <w:rsid w:val="00C76E7C"/>
    <w:rsid w:val="00C8351E"/>
    <w:rsid w:val="00C86C95"/>
    <w:rsid w:val="00C90D63"/>
    <w:rsid w:val="00C95261"/>
    <w:rsid w:val="00CA3E6C"/>
    <w:rsid w:val="00CD65F3"/>
    <w:rsid w:val="00CF16F9"/>
    <w:rsid w:val="00CF582B"/>
    <w:rsid w:val="00CF6F47"/>
    <w:rsid w:val="00D003B8"/>
    <w:rsid w:val="00D276D2"/>
    <w:rsid w:val="00D333A4"/>
    <w:rsid w:val="00D343B4"/>
    <w:rsid w:val="00D40B50"/>
    <w:rsid w:val="00D41EF1"/>
    <w:rsid w:val="00D42871"/>
    <w:rsid w:val="00D43108"/>
    <w:rsid w:val="00D43900"/>
    <w:rsid w:val="00D443E6"/>
    <w:rsid w:val="00D45DCC"/>
    <w:rsid w:val="00D63F81"/>
    <w:rsid w:val="00D70002"/>
    <w:rsid w:val="00D726E1"/>
    <w:rsid w:val="00D760A2"/>
    <w:rsid w:val="00D87293"/>
    <w:rsid w:val="00DA63AD"/>
    <w:rsid w:val="00DB5143"/>
    <w:rsid w:val="00DB5B04"/>
    <w:rsid w:val="00DD57AC"/>
    <w:rsid w:val="00DE4506"/>
    <w:rsid w:val="00DF0A86"/>
    <w:rsid w:val="00E014F6"/>
    <w:rsid w:val="00E0157A"/>
    <w:rsid w:val="00E1036C"/>
    <w:rsid w:val="00E167D1"/>
    <w:rsid w:val="00E20AEA"/>
    <w:rsid w:val="00E21FC5"/>
    <w:rsid w:val="00E24B73"/>
    <w:rsid w:val="00E25E12"/>
    <w:rsid w:val="00E30EEC"/>
    <w:rsid w:val="00E43E33"/>
    <w:rsid w:val="00E44C93"/>
    <w:rsid w:val="00E50035"/>
    <w:rsid w:val="00E52158"/>
    <w:rsid w:val="00E61CE7"/>
    <w:rsid w:val="00E6226E"/>
    <w:rsid w:val="00E80A06"/>
    <w:rsid w:val="00E820AF"/>
    <w:rsid w:val="00E83DF6"/>
    <w:rsid w:val="00E83E7F"/>
    <w:rsid w:val="00EC26CF"/>
    <w:rsid w:val="00EC79B5"/>
    <w:rsid w:val="00EC7E49"/>
    <w:rsid w:val="00ED0156"/>
    <w:rsid w:val="00EE140E"/>
    <w:rsid w:val="00EE1B02"/>
    <w:rsid w:val="00EE6469"/>
    <w:rsid w:val="00EF07CE"/>
    <w:rsid w:val="00EF0A24"/>
    <w:rsid w:val="00EF2847"/>
    <w:rsid w:val="00EF5B8B"/>
    <w:rsid w:val="00F03DF2"/>
    <w:rsid w:val="00F05BD9"/>
    <w:rsid w:val="00F079FF"/>
    <w:rsid w:val="00F41D74"/>
    <w:rsid w:val="00F46ACF"/>
    <w:rsid w:val="00F507B3"/>
    <w:rsid w:val="00F564FC"/>
    <w:rsid w:val="00F812E1"/>
    <w:rsid w:val="00F827D3"/>
    <w:rsid w:val="00F9586F"/>
    <w:rsid w:val="00F95922"/>
    <w:rsid w:val="00F9691E"/>
    <w:rsid w:val="00FC6DAC"/>
    <w:rsid w:val="00FD1BF2"/>
    <w:rsid w:val="00FE2492"/>
    <w:rsid w:val="00FE2777"/>
    <w:rsid w:val="00FF3C35"/>
    <w:rsid w:val="08FD0245"/>
    <w:rsid w:val="16DF1929"/>
    <w:rsid w:val="179C0E4C"/>
    <w:rsid w:val="18927937"/>
    <w:rsid w:val="1D3B50DF"/>
    <w:rsid w:val="2B0A138B"/>
    <w:rsid w:val="2BA25A34"/>
    <w:rsid w:val="2F8255FD"/>
    <w:rsid w:val="39246F90"/>
    <w:rsid w:val="3B644BF8"/>
    <w:rsid w:val="467765B5"/>
    <w:rsid w:val="52C83145"/>
    <w:rsid w:val="59A54A8E"/>
    <w:rsid w:val="60EC2109"/>
    <w:rsid w:val="65C35260"/>
    <w:rsid w:val="6D424CF0"/>
    <w:rsid w:val="6E0869B7"/>
    <w:rsid w:val="710D119F"/>
    <w:rsid w:val="753E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59552"/>
  <w15:docId w15:val="{596A4437-7432-4CBB-B121-BBB276C76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footnote text"/>
    <w:basedOn w:val="a"/>
    <w:link w:val="aa"/>
    <w:uiPriority w:val="99"/>
    <w:semiHidden/>
    <w:unhideWhenUsed/>
    <w:qFormat/>
    <w:pPr>
      <w:snapToGrid w:val="0"/>
      <w:jc w:val="left"/>
    </w:pPr>
    <w:rPr>
      <w:sz w:val="18"/>
      <w:szCs w:val="18"/>
    </w:rPr>
  </w:style>
  <w:style w:type="character" w:styleId="ab">
    <w:name w:val="footnote reference"/>
    <w:basedOn w:val="a0"/>
    <w:uiPriority w:val="99"/>
    <w:semiHidden/>
    <w:unhideWhenUsed/>
    <w:qFormat/>
    <w:rPr>
      <w:vertAlign w:val="superscript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aa">
    <w:name w:val="脚注文本 字符"/>
    <w:basedOn w:val="a0"/>
    <w:link w:val="a9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D60B1B8-BECE-46DD-AABA-F04424343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43</Words>
  <Characters>247</Characters>
  <Application>Microsoft Office Word</Application>
  <DocSecurity>0</DocSecurity>
  <Lines>2</Lines>
  <Paragraphs>1</Paragraphs>
  <ScaleCrop>false</ScaleCrop>
  <Company>Microsoft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Jiang</dc:creator>
  <cp:lastModifiedBy>RenNa</cp:lastModifiedBy>
  <cp:revision>50</cp:revision>
  <cp:lastPrinted>2017-01-14T03:18:00Z</cp:lastPrinted>
  <dcterms:created xsi:type="dcterms:W3CDTF">2020-07-31T00:36:00Z</dcterms:created>
  <dcterms:modified xsi:type="dcterms:W3CDTF">2023-07-14T02:55:00Z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