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7540" w14:textId="504740FF" w:rsidR="005E4F51" w:rsidRPr="003F08D6" w:rsidRDefault="00B621EB">
      <w:pPr>
        <w:jc w:val="center"/>
        <w:rPr>
          <w:rFonts w:asciiTheme="minorEastAsia" w:hAnsiTheme="minorEastAsia" w:hint="eastAsia"/>
          <w:b/>
          <w:kern w:val="0"/>
          <w:sz w:val="28"/>
          <w:szCs w:val="28"/>
        </w:rPr>
      </w:pPr>
      <w:r w:rsidRPr="00B621EB">
        <w:rPr>
          <w:rFonts w:asciiTheme="minorEastAsia" w:hAnsiTheme="minorEastAsia" w:hint="eastAsia"/>
          <w:b/>
          <w:sz w:val="28"/>
          <w:szCs w:val="28"/>
        </w:rPr>
        <w:t>土地信息实验分室（C608）</w:t>
      </w:r>
      <w:r w:rsidR="00CA03E8" w:rsidRPr="003F08D6">
        <w:rPr>
          <w:rFonts w:asciiTheme="minorEastAsia" w:hAnsiTheme="minorEastAsia"/>
          <w:b/>
          <w:kern w:val="0"/>
          <w:sz w:val="28"/>
          <w:szCs w:val="28"/>
        </w:rPr>
        <w:t>202</w:t>
      </w:r>
      <w:r w:rsidR="0057501F">
        <w:rPr>
          <w:rFonts w:asciiTheme="minorEastAsia" w:hAnsiTheme="minorEastAsia" w:hint="eastAsia"/>
          <w:b/>
          <w:kern w:val="0"/>
          <w:sz w:val="28"/>
          <w:szCs w:val="28"/>
        </w:rPr>
        <w:t>5</w:t>
      </w:r>
      <w:r w:rsidR="00116FFB" w:rsidRPr="003F08D6">
        <w:rPr>
          <w:rFonts w:asciiTheme="minorEastAsia" w:hAnsiTheme="minorEastAsia" w:hint="eastAsia"/>
          <w:b/>
          <w:kern w:val="0"/>
          <w:sz w:val="28"/>
          <w:szCs w:val="28"/>
        </w:rPr>
        <w:t>春</w:t>
      </w:r>
      <w:r w:rsidR="00CA03E8" w:rsidRPr="003F08D6">
        <w:rPr>
          <w:rFonts w:asciiTheme="minorEastAsia" w:hAnsiTheme="minorEastAsia" w:hint="eastAsia"/>
          <w:b/>
          <w:kern w:val="0"/>
          <w:sz w:val="28"/>
          <w:szCs w:val="28"/>
        </w:rPr>
        <w:t>季学期课表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2189"/>
        <w:gridCol w:w="2977"/>
        <w:gridCol w:w="2409"/>
        <w:gridCol w:w="2835"/>
        <w:gridCol w:w="2835"/>
        <w:gridCol w:w="2268"/>
      </w:tblGrid>
      <w:tr w:rsidR="00EB0DCA" w:rsidRPr="004E2483" w14:paraId="7FB23A47" w14:textId="0983E4B8" w:rsidTr="00EB0DCA">
        <w:trPr>
          <w:cantSplit/>
          <w:trHeight w:val="27"/>
        </w:trPr>
        <w:tc>
          <w:tcPr>
            <w:tcW w:w="35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9CE0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2189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8C3B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97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AA687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409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33C85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58BF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8424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周五</w:t>
            </w:r>
          </w:p>
        </w:tc>
        <w:tc>
          <w:tcPr>
            <w:tcW w:w="2268" w:type="dxa"/>
          </w:tcPr>
          <w:p w14:paraId="0C645234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周六</w:t>
            </w:r>
          </w:p>
        </w:tc>
      </w:tr>
      <w:tr w:rsidR="00EB0DCA" w:rsidRPr="004E2483" w14:paraId="3EBBF6AC" w14:textId="64FB24BD" w:rsidTr="00EB0DCA">
        <w:trPr>
          <w:cantSplit/>
          <w:trHeight w:val="3713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2A821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18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F79F8" w14:textId="48D3A52C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村镇规划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30A153F5" w14:textId="7A745A5A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张蚌蚌</w:t>
            </w:r>
            <w:r w:rsidRPr="003966A7">
              <w:rPr>
                <w:rFonts w:ascii="宋体" w:hAnsi="宋体"/>
                <w:sz w:val="24"/>
                <w:szCs w:val="24"/>
              </w:rPr>
              <w:t>19</w:t>
            </w:r>
          </w:p>
          <w:p w14:paraId="381EB6F2" w14:textId="7A433B27" w:rsid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6-7周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239A264B" w14:textId="50FAFDE1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8-9周，3-5</w:t>
            </w:r>
          </w:p>
          <w:p w14:paraId="6F776B32" w14:textId="5F9324EA" w:rsidR="000D3C83" w:rsidRPr="00331572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土管2201,2202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C6A2C" w14:textId="1FDBB63D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财务分析与公司估值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0A7CF29A" w14:textId="4AEB14BB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崔永红</w:t>
            </w:r>
            <w:r w:rsidRPr="003966A7">
              <w:rPr>
                <w:rFonts w:ascii="宋体" w:hAnsi="宋体"/>
                <w:sz w:val="24"/>
                <w:szCs w:val="24"/>
              </w:rPr>
              <w:t>31</w:t>
            </w:r>
          </w:p>
          <w:p w14:paraId="7673B23E" w14:textId="6C544E1C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6-7周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20BA6D7C" w14:textId="77777777" w:rsidR="00B75A13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会计</w:t>
            </w:r>
            <w:r>
              <w:rPr>
                <w:rFonts w:ascii="宋体" w:hAnsi="宋体" w:hint="eastAsia"/>
                <w:sz w:val="24"/>
                <w:szCs w:val="24"/>
              </w:rPr>
              <w:t>2201，</w:t>
            </w:r>
            <w:r w:rsidRPr="003966A7">
              <w:rPr>
                <w:rFonts w:ascii="宋体" w:hAnsi="宋体" w:hint="eastAsia"/>
                <w:sz w:val="24"/>
                <w:szCs w:val="24"/>
              </w:rPr>
              <w:t>2202,工商2201</w:t>
            </w:r>
          </w:p>
          <w:p w14:paraId="7B55EDA1" w14:textId="46994F76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地图学与计算机制图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122AA031" w14:textId="465C4F01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晋蓓</w:t>
            </w:r>
            <w:r w:rsidRPr="003966A7">
              <w:rPr>
                <w:rFonts w:ascii="宋体" w:hAnsi="宋体"/>
                <w:sz w:val="24"/>
                <w:szCs w:val="24"/>
              </w:rPr>
              <w:t>38</w:t>
            </w:r>
          </w:p>
          <w:p w14:paraId="08502DE7" w14:textId="0629E0F2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9周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24B51975" w14:textId="77777777" w:rsid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  <w:p w14:paraId="0B22E04B" w14:textId="68D4C9CC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《</w:t>
            </w:r>
            <w:r w:rsidRPr="003966A7"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农产品贸易与政策</w:t>
            </w:r>
            <w:r w:rsidRPr="003966A7"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》</w:t>
            </w:r>
          </w:p>
          <w:p w14:paraId="1F508E77" w14:textId="464E730C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color w:val="FF0000"/>
                <w:sz w:val="24"/>
                <w:szCs w:val="24"/>
              </w:rPr>
              <w:t>张晨</w:t>
            </w:r>
            <w:r w:rsidRPr="003966A7">
              <w:rPr>
                <w:rFonts w:ascii="宋体" w:hAnsi="宋体"/>
                <w:color w:val="FF0000"/>
                <w:sz w:val="24"/>
                <w:szCs w:val="24"/>
              </w:rPr>
              <w:t>77</w:t>
            </w:r>
          </w:p>
          <w:p w14:paraId="707638A1" w14:textId="2DE7E106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color w:val="FF0000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，3-5</w:t>
            </w:r>
          </w:p>
          <w:p w14:paraId="7547610E" w14:textId="152ED530" w:rsidR="003966A7" w:rsidRPr="004E2483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color w:val="FF0000"/>
                <w:sz w:val="24"/>
                <w:szCs w:val="24"/>
              </w:rPr>
              <w:t>农管卓越班2201,农管2201,2202</w:t>
            </w:r>
          </w:p>
        </w:tc>
        <w:tc>
          <w:tcPr>
            <w:tcW w:w="240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F90E3" w14:textId="3637FBCD" w:rsidR="00974E74" w:rsidRPr="00974E74" w:rsidRDefault="00974E74" w:rsidP="00974E74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974E74">
              <w:rPr>
                <w:rFonts w:ascii="宋体" w:hAnsi="宋体" w:hint="eastAsia"/>
                <w:b/>
                <w:bCs/>
                <w:sz w:val="24"/>
                <w:szCs w:val="24"/>
              </w:rPr>
              <w:t>税务筹划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60DA9645" w14:textId="1CC3A6CA" w:rsidR="00974E74" w:rsidRPr="00974E74" w:rsidRDefault="00974E74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974E74">
              <w:rPr>
                <w:rFonts w:ascii="宋体" w:hAnsi="宋体" w:hint="eastAsia"/>
                <w:sz w:val="24"/>
                <w:szCs w:val="24"/>
              </w:rPr>
              <w:t>李民寿</w:t>
            </w:r>
            <w:r w:rsidRPr="00974E74">
              <w:rPr>
                <w:rFonts w:ascii="宋体" w:hAnsi="宋体"/>
                <w:sz w:val="24"/>
                <w:szCs w:val="24"/>
              </w:rPr>
              <w:t>23</w:t>
            </w:r>
          </w:p>
          <w:p w14:paraId="3CC3B3B4" w14:textId="06828064" w:rsidR="00974E74" w:rsidRDefault="00974E74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974E74">
              <w:rPr>
                <w:rFonts w:ascii="宋体" w:hAnsi="宋体" w:hint="eastAsia"/>
                <w:sz w:val="24"/>
                <w:szCs w:val="24"/>
              </w:rPr>
              <w:t>6-7周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3BEB707A" w14:textId="5DAA3349" w:rsidR="00974E74" w:rsidRPr="00974E74" w:rsidRDefault="00974E74" w:rsidP="00974E7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8-9周，3-5</w:t>
            </w:r>
          </w:p>
          <w:p w14:paraId="450D374E" w14:textId="649D134E" w:rsidR="00CA2B2D" w:rsidRPr="004E2483" w:rsidRDefault="00974E74" w:rsidP="00974E7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74E74">
              <w:rPr>
                <w:rFonts w:ascii="宋体" w:hAnsi="宋体" w:hint="eastAsia"/>
                <w:sz w:val="24"/>
                <w:szCs w:val="24"/>
              </w:rPr>
              <w:t>金融2201,</w:t>
            </w:r>
            <w:r w:rsidRPr="00974E74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974E74">
              <w:rPr>
                <w:rFonts w:ascii="宋体" w:hAnsi="宋体" w:hint="eastAsia"/>
                <w:sz w:val="24"/>
                <w:szCs w:val="24"/>
              </w:rPr>
              <w:t>2202,会计2201,</w:t>
            </w:r>
            <w:r w:rsidRPr="00974E74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974E74">
              <w:rPr>
                <w:rFonts w:ascii="宋体" w:hAnsi="宋体" w:hint="eastAsia"/>
                <w:sz w:val="24"/>
                <w:szCs w:val="24"/>
              </w:rPr>
              <w:t>2202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5D89D" w14:textId="474532D8" w:rsidR="00EC6CA2" w:rsidRPr="00EC6CA2" w:rsidRDefault="00EC6CA2" w:rsidP="00EC6CA2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C6CA2">
              <w:rPr>
                <w:rFonts w:ascii="宋体" w:hAnsi="宋体" w:hint="eastAsia"/>
                <w:b/>
                <w:bCs/>
                <w:sz w:val="24"/>
                <w:szCs w:val="24"/>
              </w:rPr>
              <w:t>企业经营仿真系统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729A172A" w14:textId="44BC5A24" w:rsidR="00EC6CA2" w:rsidRPr="00EC6CA2" w:rsidRDefault="00EC6CA2" w:rsidP="00EC6CA2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C6CA2">
              <w:rPr>
                <w:rFonts w:ascii="宋体" w:hAnsi="宋体" w:hint="eastAsia"/>
                <w:sz w:val="24"/>
                <w:szCs w:val="24"/>
              </w:rPr>
              <w:t>党红敏</w:t>
            </w:r>
            <w:r w:rsidRPr="00EC6CA2">
              <w:rPr>
                <w:rFonts w:ascii="宋体" w:hAnsi="宋体"/>
                <w:sz w:val="24"/>
                <w:szCs w:val="24"/>
              </w:rPr>
              <w:t>49</w:t>
            </w:r>
          </w:p>
          <w:p w14:paraId="1C779D79" w14:textId="1092A6FA" w:rsidR="00EC6CA2" w:rsidRDefault="00EC6CA2" w:rsidP="00EC6CA2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C6CA2">
              <w:rPr>
                <w:rFonts w:ascii="宋体" w:hAnsi="宋体" w:hint="eastAsia"/>
                <w:sz w:val="24"/>
                <w:szCs w:val="24"/>
              </w:rPr>
              <w:t>2-7周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114E0121" w14:textId="2D6AD509" w:rsidR="00EC6CA2" w:rsidRPr="00EC6CA2" w:rsidRDefault="00EC6CA2" w:rsidP="00EC6CA2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8周，1-2</w:t>
            </w:r>
          </w:p>
          <w:p w14:paraId="0BC3FA84" w14:textId="77777777" w:rsidR="003C1977" w:rsidRDefault="00EC6CA2" w:rsidP="00EC6CA2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C6CA2">
              <w:rPr>
                <w:rFonts w:ascii="宋体" w:hAnsi="宋体" w:hint="eastAsia"/>
                <w:sz w:val="24"/>
                <w:szCs w:val="24"/>
              </w:rPr>
              <w:t>农管2201, 2202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Pr="00EC6CA2">
              <w:rPr>
                <w:rFonts w:ascii="宋体" w:hAnsi="宋体" w:hint="eastAsia"/>
                <w:sz w:val="24"/>
                <w:szCs w:val="24"/>
              </w:rPr>
              <w:t>卓越班2201,工商2201</w:t>
            </w:r>
          </w:p>
          <w:p w14:paraId="3C8012AD" w14:textId="42831162" w:rsidR="00EC6CA2" w:rsidRPr="00EC6CA2" w:rsidRDefault="00EC6CA2" w:rsidP="00EC6CA2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C6CA2">
              <w:rPr>
                <w:rFonts w:ascii="宋体" w:hAnsi="宋体" w:hint="eastAsia"/>
                <w:b/>
                <w:bCs/>
                <w:sz w:val="24"/>
                <w:szCs w:val="24"/>
              </w:rPr>
              <w:t>统计学原理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3645586E" w14:textId="393EBED5" w:rsidR="00EC6CA2" w:rsidRPr="00EC6CA2" w:rsidRDefault="00EC6CA2" w:rsidP="00EC6CA2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C6CA2">
              <w:rPr>
                <w:rFonts w:ascii="宋体" w:hAnsi="宋体" w:hint="eastAsia"/>
                <w:sz w:val="24"/>
                <w:szCs w:val="24"/>
              </w:rPr>
              <w:t>淮建军</w:t>
            </w:r>
            <w:r w:rsidRPr="00EC6CA2">
              <w:rPr>
                <w:rFonts w:ascii="宋体" w:hAnsi="宋体"/>
                <w:sz w:val="24"/>
                <w:szCs w:val="24"/>
              </w:rPr>
              <w:t>64</w:t>
            </w:r>
          </w:p>
          <w:p w14:paraId="1D5E354D" w14:textId="1CECF148" w:rsidR="00EC6CA2" w:rsidRPr="00EC6CA2" w:rsidRDefault="00EC6CA2" w:rsidP="00EC6CA2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C6CA2">
              <w:rPr>
                <w:rFonts w:ascii="宋体" w:hAnsi="宋体" w:hint="eastAsia"/>
                <w:sz w:val="24"/>
                <w:szCs w:val="24"/>
              </w:rPr>
              <w:t>8周</w:t>
            </w:r>
            <w:r>
              <w:rPr>
                <w:rFonts w:ascii="宋体" w:hAnsi="宋体" w:hint="eastAsia"/>
                <w:sz w:val="24"/>
                <w:szCs w:val="24"/>
              </w:rPr>
              <w:t>，3-5</w:t>
            </w:r>
          </w:p>
          <w:p w14:paraId="293D5B38" w14:textId="77777777" w:rsidR="00EC6CA2" w:rsidRDefault="00EC6CA2" w:rsidP="00EC6CA2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C6CA2">
              <w:rPr>
                <w:rFonts w:ascii="宋体" w:hAnsi="宋体" w:hint="eastAsia"/>
                <w:sz w:val="24"/>
                <w:szCs w:val="24"/>
              </w:rPr>
              <w:t>会计2301,2302</w:t>
            </w:r>
          </w:p>
          <w:p w14:paraId="34790876" w14:textId="763CF70E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D5CBF">
              <w:rPr>
                <w:rFonts w:ascii="宋体" w:hAnsi="宋体" w:hint="eastAsia"/>
                <w:b/>
                <w:bCs/>
                <w:sz w:val="24"/>
                <w:szCs w:val="24"/>
              </w:rPr>
              <w:t>农产品营销学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01A3F559" w14:textId="1BDEBCD7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赵爽爽</w:t>
            </w:r>
            <w:r w:rsidRPr="00CD5CBF">
              <w:rPr>
                <w:rFonts w:ascii="宋体" w:hAnsi="宋体"/>
                <w:sz w:val="24"/>
                <w:szCs w:val="24"/>
              </w:rPr>
              <w:t>28</w:t>
            </w:r>
          </w:p>
          <w:p w14:paraId="0A07F8D4" w14:textId="12DAB306" w:rsid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47F178F1" w14:textId="0FD19F22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15-16周，3-5</w:t>
            </w:r>
          </w:p>
          <w:p w14:paraId="540626AF" w14:textId="5792353D" w:rsidR="00CD5CBF" w:rsidRPr="003C1977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农管创卓班2301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E2D0CB" w14:textId="221191CE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D5CBF">
              <w:rPr>
                <w:rFonts w:ascii="宋体" w:hAnsi="宋体" w:hint="eastAsia"/>
                <w:b/>
                <w:bCs/>
                <w:sz w:val="24"/>
                <w:szCs w:val="24"/>
              </w:rPr>
              <w:t>土地调查与评价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31532175" w14:textId="0ADACD3B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张蚌蚌</w:t>
            </w:r>
            <w:r w:rsidRPr="00CD5CBF">
              <w:rPr>
                <w:rFonts w:ascii="宋体" w:hAnsi="宋体"/>
                <w:sz w:val="24"/>
                <w:szCs w:val="24"/>
              </w:rPr>
              <w:t>36</w:t>
            </w:r>
          </w:p>
          <w:p w14:paraId="5D374172" w14:textId="0A5B5E66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6周</w:t>
            </w:r>
            <w:r>
              <w:rPr>
                <w:rFonts w:ascii="宋体" w:hAnsi="宋体" w:hint="eastAsia"/>
                <w:sz w:val="24"/>
                <w:szCs w:val="24"/>
              </w:rPr>
              <w:t>，3-5</w:t>
            </w:r>
          </w:p>
          <w:p w14:paraId="3E4B9007" w14:textId="77777777" w:rsidR="003C1977" w:rsidRDefault="00CD5CBF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  <w:p w14:paraId="5F0D96DA" w14:textId="70162768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F2439">
              <w:rPr>
                <w:rFonts w:ascii="宋体" w:hAnsi="宋体" w:hint="eastAsia"/>
                <w:b/>
                <w:bCs/>
                <w:sz w:val="24"/>
                <w:szCs w:val="24"/>
              </w:rPr>
              <w:t>农产品营销学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458CCEB" w14:textId="1CF2B23A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刘军弟</w:t>
            </w:r>
            <w:r w:rsidRPr="005F2439">
              <w:rPr>
                <w:rFonts w:ascii="宋体" w:hAnsi="宋体"/>
                <w:sz w:val="24"/>
                <w:szCs w:val="24"/>
              </w:rPr>
              <w:t>43</w:t>
            </w:r>
          </w:p>
          <w:p w14:paraId="6DBA2B1C" w14:textId="187C2526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13周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67CF0652" w14:textId="77777777" w:rsid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农管2301,2302</w:t>
            </w:r>
          </w:p>
          <w:p w14:paraId="1C7F93D2" w14:textId="02009B0D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F2439">
              <w:rPr>
                <w:rFonts w:ascii="宋体" w:hAnsi="宋体" w:hint="eastAsia"/>
                <w:b/>
                <w:bCs/>
                <w:sz w:val="24"/>
                <w:szCs w:val="24"/>
              </w:rPr>
              <w:t>农业技术经济学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9529C62" w14:textId="6C490528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徐家鹏</w:t>
            </w:r>
            <w:r w:rsidRPr="005F2439">
              <w:rPr>
                <w:rFonts w:ascii="宋体" w:hAnsi="宋体"/>
                <w:sz w:val="24"/>
                <w:szCs w:val="24"/>
              </w:rPr>
              <w:t>43</w:t>
            </w:r>
          </w:p>
          <w:p w14:paraId="0146306D" w14:textId="61BB83B9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15周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675EAC1A" w14:textId="77777777" w:rsid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农管2301,2302</w:t>
            </w:r>
          </w:p>
          <w:p w14:paraId="12EEF4BA" w14:textId="07E79785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F2439">
              <w:rPr>
                <w:rFonts w:ascii="宋体" w:hAnsi="宋体" w:hint="eastAsia"/>
                <w:b/>
                <w:bCs/>
                <w:sz w:val="24"/>
                <w:szCs w:val="24"/>
              </w:rPr>
              <w:t>地理信息系统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414855F" w14:textId="5AAC748C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晋蓓</w:t>
            </w:r>
            <w:r w:rsidRPr="005F2439">
              <w:rPr>
                <w:rFonts w:ascii="宋体" w:hAnsi="宋体"/>
                <w:sz w:val="24"/>
                <w:szCs w:val="24"/>
              </w:rPr>
              <w:t>38</w:t>
            </w:r>
          </w:p>
          <w:p w14:paraId="324D80D4" w14:textId="3B1F52D7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16周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0EA217FC" w14:textId="629C9714" w:rsidR="005F2439" w:rsidRPr="004E2483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</w:tc>
        <w:tc>
          <w:tcPr>
            <w:tcW w:w="2268" w:type="dxa"/>
          </w:tcPr>
          <w:p w14:paraId="5F6F8C0B" w14:textId="7C2AE19A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F2439">
              <w:rPr>
                <w:rFonts w:ascii="宋体" w:hAnsi="宋体" w:hint="eastAsia"/>
                <w:b/>
                <w:bCs/>
                <w:sz w:val="24"/>
                <w:szCs w:val="24"/>
              </w:rPr>
              <w:t>土地调查与评价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6D988C5" w14:textId="141DCFA7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张蚌蚌</w:t>
            </w:r>
            <w:r w:rsidRPr="005F2439">
              <w:rPr>
                <w:rFonts w:ascii="宋体" w:hAnsi="宋体"/>
                <w:sz w:val="24"/>
                <w:szCs w:val="24"/>
              </w:rPr>
              <w:t>36</w:t>
            </w:r>
          </w:p>
          <w:p w14:paraId="7260D6B0" w14:textId="524DD58B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8-9周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7147165D" w14:textId="77777777" w:rsidR="0057501F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  <w:p w14:paraId="43E9CB01" w14:textId="1A81E617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F2439">
              <w:rPr>
                <w:rFonts w:ascii="宋体" w:hAnsi="宋体" w:hint="eastAsia"/>
                <w:b/>
                <w:bCs/>
                <w:sz w:val="24"/>
                <w:szCs w:val="24"/>
              </w:rPr>
              <w:t>农业技术经济学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1568761" w14:textId="0464D0AF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徐家鹏</w:t>
            </w:r>
            <w:r w:rsidRPr="005F2439">
              <w:rPr>
                <w:rFonts w:ascii="宋体" w:hAnsi="宋体"/>
                <w:sz w:val="24"/>
                <w:szCs w:val="24"/>
              </w:rPr>
              <w:t>43</w:t>
            </w:r>
          </w:p>
          <w:p w14:paraId="2F946A55" w14:textId="46F0C0E3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13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 w:rsidRPr="005F2439">
              <w:rPr>
                <w:rFonts w:ascii="宋体" w:hAnsi="宋体" w:hint="eastAsia"/>
                <w:sz w:val="24"/>
                <w:szCs w:val="24"/>
              </w:rPr>
              <w:t>14</w:t>
            </w:r>
            <w:r>
              <w:rPr>
                <w:rFonts w:ascii="宋体" w:hAnsi="宋体" w:hint="eastAsia"/>
                <w:sz w:val="24"/>
                <w:szCs w:val="24"/>
              </w:rPr>
              <w:t>、16</w:t>
            </w:r>
            <w:r w:rsidRPr="005F2439">
              <w:rPr>
                <w:rFonts w:ascii="宋体" w:hAnsi="宋体" w:hint="eastAsia"/>
                <w:sz w:val="24"/>
                <w:szCs w:val="24"/>
              </w:rPr>
              <w:t>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035A6AB3" w14:textId="1D24AB32" w:rsidR="005F2439" w:rsidRPr="004E2483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农管2301,2302</w:t>
            </w:r>
          </w:p>
        </w:tc>
      </w:tr>
      <w:tr w:rsidR="00EB0DCA" w:rsidRPr="004E2483" w14:paraId="1FED3619" w14:textId="263D6AB5" w:rsidTr="00EB0DCA">
        <w:trPr>
          <w:cantSplit/>
          <w:trHeight w:val="5945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F2ED50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下午</w:t>
            </w:r>
          </w:p>
        </w:tc>
        <w:tc>
          <w:tcPr>
            <w:tcW w:w="218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786D4" w14:textId="2D21105C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3966A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土地利用工程</w:t>
            </w:r>
            <w:r w:rsidRPr="003966A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17317508" w14:textId="687D7642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sz w:val="24"/>
                <w:szCs w:val="24"/>
              </w:rPr>
              <w:t>张超正</w:t>
            </w:r>
            <w:r w:rsidRPr="003966A7">
              <w:rPr>
                <w:rFonts w:ascii="宋体" w:eastAsia="宋体" w:hAnsi="宋体" w:cs="宋体"/>
                <w:sz w:val="24"/>
                <w:szCs w:val="24"/>
              </w:rPr>
              <w:t>24</w:t>
            </w:r>
          </w:p>
          <w:p w14:paraId="5F63814E" w14:textId="64A9524A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sz w:val="24"/>
                <w:szCs w:val="24"/>
              </w:rPr>
              <w:t>3-8周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，6-10</w:t>
            </w:r>
          </w:p>
          <w:p w14:paraId="1B485769" w14:textId="77777777" w:rsidR="000D51D5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sz w:val="24"/>
                <w:szCs w:val="24"/>
              </w:rPr>
              <w:t>土管2201,2202</w:t>
            </w:r>
          </w:p>
          <w:p w14:paraId="7535B1FB" w14:textId="77777777" w:rsidR="00974E74" w:rsidRDefault="00974E74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14:paraId="1319E80D" w14:textId="6B8555B3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3966A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地理信息系统</w:t>
            </w:r>
            <w:r w:rsidRPr="003966A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56A3A9ED" w14:textId="28CD3AAB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sz w:val="24"/>
                <w:szCs w:val="24"/>
              </w:rPr>
              <w:t>晋蓓</w:t>
            </w:r>
            <w:r w:rsidRPr="003966A7">
              <w:rPr>
                <w:rFonts w:ascii="宋体" w:eastAsia="宋体" w:hAnsi="宋体" w:cs="宋体"/>
                <w:sz w:val="24"/>
                <w:szCs w:val="24"/>
              </w:rPr>
              <w:t>38</w:t>
            </w:r>
          </w:p>
          <w:p w14:paraId="5FBAD6F1" w14:textId="77777777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sz w:val="24"/>
                <w:szCs w:val="24"/>
              </w:rPr>
              <w:t>10周,12-15周</w:t>
            </w:r>
          </w:p>
          <w:p w14:paraId="05E33C1F" w14:textId="01E4BFEF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6-10</w:t>
            </w:r>
          </w:p>
          <w:p w14:paraId="414A5CC6" w14:textId="0C101C1E" w:rsidR="003966A7" w:rsidRPr="004E2483" w:rsidRDefault="003966A7" w:rsidP="003966A7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sz w:val="24"/>
                <w:szCs w:val="24"/>
              </w:rPr>
              <w:t>土管2301,2302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18D80" w14:textId="615B3FCE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人力资源管理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1997C4D7" w14:textId="04ABAF9C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梁洪松</w:t>
            </w:r>
            <w:r w:rsidRPr="003966A7">
              <w:rPr>
                <w:rFonts w:ascii="宋体" w:hAnsi="宋体"/>
                <w:sz w:val="24"/>
                <w:szCs w:val="24"/>
              </w:rPr>
              <w:t>35</w:t>
            </w:r>
          </w:p>
          <w:p w14:paraId="6E6735E8" w14:textId="2D65A548" w:rsid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6-7周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3AD80325" w14:textId="3DBBE983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8-9周，6-8</w:t>
            </w:r>
          </w:p>
          <w:p w14:paraId="527030FF" w14:textId="77777777" w:rsidR="00F579A3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工商2201</w:t>
            </w:r>
          </w:p>
          <w:p w14:paraId="765D2541" w14:textId="48283FAF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农业技术经济学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1E9154E3" w14:textId="4B1FE6D4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徐家鹏</w:t>
            </w:r>
            <w:r w:rsidRPr="003966A7">
              <w:rPr>
                <w:rFonts w:ascii="宋体" w:hAnsi="宋体"/>
                <w:sz w:val="24"/>
                <w:szCs w:val="24"/>
              </w:rPr>
              <w:t>43</w:t>
            </w:r>
          </w:p>
          <w:p w14:paraId="4872551E" w14:textId="75DE9098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11周</w:t>
            </w:r>
            <w:r>
              <w:rPr>
                <w:rFonts w:ascii="宋体" w:hAnsi="宋体" w:hint="eastAsia"/>
                <w:sz w:val="24"/>
                <w:szCs w:val="24"/>
              </w:rPr>
              <w:t>，9-10</w:t>
            </w:r>
          </w:p>
          <w:p w14:paraId="1C8ED1E3" w14:textId="12DD9A2C" w:rsidR="003966A7" w:rsidRPr="004E2483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农管2301,2302</w:t>
            </w:r>
          </w:p>
        </w:tc>
        <w:tc>
          <w:tcPr>
            <w:tcW w:w="240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69149" w14:textId="6FEE6E87" w:rsidR="00974E74" w:rsidRPr="00974E74" w:rsidRDefault="00974E74" w:rsidP="00974E74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974E74">
              <w:rPr>
                <w:rFonts w:ascii="宋体" w:hAnsi="宋体" w:hint="eastAsia"/>
                <w:b/>
                <w:bCs/>
                <w:sz w:val="24"/>
                <w:szCs w:val="24"/>
              </w:rPr>
              <w:t>期货市场学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13904640" w14:textId="29132B07" w:rsidR="00974E74" w:rsidRPr="00974E74" w:rsidRDefault="00974E74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974E74">
              <w:rPr>
                <w:rFonts w:ascii="宋体" w:hAnsi="宋体" w:hint="eastAsia"/>
                <w:sz w:val="24"/>
                <w:szCs w:val="24"/>
              </w:rPr>
              <w:t>李纪生</w:t>
            </w:r>
            <w:r w:rsidRPr="00974E74">
              <w:rPr>
                <w:rFonts w:ascii="宋体" w:hAnsi="宋体"/>
                <w:sz w:val="24"/>
                <w:szCs w:val="24"/>
              </w:rPr>
              <w:t>51</w:t>
            </w:r>
          </w:p>
          <w:p w14:paraId="20E3B069" w14:textId="6B0A0894" w:rsidR="00974E74" w:rsidRPr="00974E74" w:rsidRDefault="00974E74" w:rsidP="00974E7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74E74">
              <w:rPr>
                <w:rFonts w:ascii="宋体" w:hAnsi="宋体" w:hint="eastAsia"/>
                <w:sz w:val="24"/>
                <w:szCs w:val="24"/>
              </w:rPr>
              <w:t>8-9周</w:t>
            </w:r>
            <w:r>
              <w:rPr>
                <w:rFonts w:ascii="宋体" w:hAnsi="宋体" w:hint="eastAsia"/>
                <w:sz w:val="24"/>
                <w:szCs w:val="24"/>
              </w:rPr>
              <w:t>，6-8</w:t>
            </w:r>
          </w:p>
          <w:p w14:paraId="55161B10" w14:textId="77777777" w:rsidR="001B391A" w:rsidRDefault="00974E74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974E74">
              <w:rPr>
                <w:rFonts w:ascii="宋体" w:hAnsi="宋体" w:hint="eastAsia"/>
                <w:sz w:val="24"/>
                <w:szCs w:val="24"/>
              </w:rPr>
              <w:t>国贸2201,2202</w:t>
            </w:r>
          </w:p>
          <w:p w14:paraId="646AAD40" w14:textId="77777777" w:rsidR="00974E74" w:rsidRDefault="00974E74" w:rsidP="00974E74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14:paraId="11EFEFA0" w14:textId="53D66EEF" w:rsidR="00974E74" w:rsidRPr="003966A7" w:rsidRDefault="00974E74" w:rsidP="00974E74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《地理信息系统》</w:t>
            </w:r>
          </w:p>
          <w:p w14:paraId="3CC880AD" w14:textId="77777777" w:rsidR="00974E74" w:rsidRPr="003966A7" w:rsidRDefault="00974E74" w:rsidP="00974E74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sz w:val="24"/>
                <w:szCs w:val="24"/>
              </w:rPr>
              <w:t>晋蓓</w:t>
            </w:r>
            <w:r w:rsidRPr="003966A7">
              <w:rPr>
                <w:rFonts w:ascii="宋体" w:eastAsia="宋体" w:hAnsi="宋体" w:cs="宋体"/>
                <w:sz w:val="24"/>
                <w:szCs w:val="24"/>
              </w:rPr>
              <w:t>38</w:t>
            </w:r>
          </w:p>
          <w:p w14:paraId="795FA1AD" w14:textId="3D1B1A8D" w:rsidR="00974E74" w:rsidRPr="003966A7" w:rsidRDefault="00974E74" w:rsidP="00974E74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9周，9-10</w:t>
            </w:r>
          </w:p>
          <w:p w14:paraId="7100BC6E" w14:textId="77777777" w:rsidR="00974E74" w:rsidRDefault="00974E74" w:rsidP="00974E74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66A7">
              <w:rPr>
                <w:rFonts w:ascii="宋体" w:eastAsia="宋体" w:hAnsi="宋体" w:cs="宋体" w:hint="eastAsia"/>
                <w:sz w:val="24"/>
                <w:szCs w:val="24"/>
              </w:rPr>
              <w:t>土管2301,2302</w:t>
            </w:r>
          </w:p>
          <w:p w14:paraId="79B290CE" w14:textId="77777777" w:rsidR="00974E74" w:rsidRPr="003966A7" w:rsidRDefault="00974E74" w:rsidP="00974E74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农业技术经济学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26A33D5" w14:textId="47326AA5" w:rsidR="00974E74" w:rsidRPr="003966A7" w:rsidRDefault="00974E74" w:rsidP="00974E7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徐家鹏</w:t>
            </w:r>
            <w:r>
              <w:rPr>
                <w:rFonts w:ascii="宋体" w:hAnsi="宋体" w:hint="eastAsia"/>
                <w:sz w:val="24"/>
                <w:szCs w:val="24"/>
              </w:rPr>
              <w:t>28</w:t>
            </w:r>
          </w:p>
          <w:p w14:paraId="4F535C1A" w14:textId="2D76AE13" w:rsidR="00974E74" w:rsidRDefault="00974E74" w:rsidP="00974E7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0-15</w:t>
            </w:r>
            <w:r w:rsidRPr="003966A7">
              <w:rPr>
                <w:rFonts w:ascii="宋体" w:hAnsi="宋体" w:hint="eastAsia"/>
                <w:sz w:val="24"/>
                <w:szCs w:val="24"/>
              </w:rPr>
              <w:t>周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-10</w:t>
            </w:r>
          </w:p>
          <w:p w14:paraId="6712F103" w14:textId="7F07B0CB" w:rsidR="00974E74" w:rsidRPr="003966A7" w:rsidRDefault="00974E74" w:rsidP="00974E7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16周，6-7</w:t>
            </w:r>
          </w:p>
          <w:p w14:paraId="48849533" w14:textId="1E99C5BB" w:rsidR="00974E74" w:rsidRPr="004E2483" w:rsidRDefault="00974E74" w:rsidP="00974E7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74E74">
              <w:rPr>
                <w:rFonts w:ascii="宋体" w:hAnsi="宋体" w:hint="eastAsia"/>
                <w:sz w:val="24"/>
                <w:szCs w:val="24"/>
              </w:rPr>
              <w:t>农管创卓班2301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4F6D8" w14:textId="38BF221F" w:rsidR="004168DD" w:rsidRPr="004168DD" w:rsidRDefault="004168DD" w:rsidP="004168DD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4168DD">
              <w:rPr>
                <w:rFonts w:ascii="宋体" w:hAnsi="宋体" w:hint="eastAsia"/>
                <w:b/>
                <w:bCs/>
                <w:sz w:val="24"/>
                <w:szCs w:val="24"/>
              </w:rPr>
              <w:t>大学英语A2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30B9B975" w14:textId="178CCE64" w:rsidR="004168DD" w:rsidRPr="004168DD" w:rsidRDefault="004168DD" w:rsidP="004168D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刘瑶</w:t>
            </w:r>
            <w:r w:rsidRPr="004168DD">
              <w:rPr>
                <w:rFonts w:ascii="宋体" w:hAnsi="宋体"/>
                <w:sz w:val="24"/>
                <w:szCs w:val="24"/>
              </w:rPr>
              <w:t>58</w:t>
            </w:r>
          </w:p>
          <w:p w14:paraId="600C812A" w14:textId="2656FC1D" w:rsidR="004168DD" w:rsidRPr="004168DD" w:rsidRDefault="004168DD" w:rsidP="004168DD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1-7周(单),13</w:t>
            </w:r>
            <w:r w:rsidRPr="004168DD">
              <w:rPr>
                <w:rFonts w:ascii="宋体" w:hAnsi="宋体" w:hint="eastAsia"/>
                <w:sz w:val="24"/>
                <w:szCs w:val="24"/>
              </w:rPr>
              <w:t>、</w:t>
            </w:r>
            <w:r w:rsidRPr="004168DD">
              <w:rPr>
                <w:rFonts w:ascii="宋体" w:hAnsi="宋体" w:hint="eastAsia"/>
                <w:sz w:val="24"/>
                <w:szCs w:val="24"/>
              </w:rPr>
              <w:t>15周</w:t>
            </w:r>
          </w:p>
          <w:p w14:paraId="2CB0E955" w14:textId="08BE4A69" w:rsidR="004168DD" w:rsidRPr="004168DD" w:rsidRDefault="004168DD" w:rsidP="004168DD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6-7</w:t>
            </w:r>
          </w:p>
          <w:p w14:paraId="19F4344D" w14:textId="63B84304" w:rsidR="004168DD" w:rsidRDefault="004168DD" w:rsidP="004168D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工管2401</w:t>
            </w:r>
            <w:r>
              <w:rPr>
                <w:rFonts w:ascii="宋体" w:hAnsi="宋体" w:hint="eastAsia"/>
                <w:sz w:val="24"/>
                <w:szCs w:val="24"/>
              </w:rPr>
              <w:t>-</w:t>
            </w:r>
            <w:r w:rsidRPr="004168DD">
              <w:rPr>
                <w:rFonts w:ascii="宋体" w:hAnsi="宋体" w:hint="eastAsia"/>
                <w:sz w:val="24"/>
                <w:szCs w:val="24"/>
              </w:rPr>
              <w:t>2404</w:t>
            </w:r>
          </w:p>
          <w:p w14:paraId="38F90016" w14:textId="091BC237" w:rsidR="004168DD" w:rsidRPr="004168DD" w:rsidRDefault="004168DD" w:rsidP="004168DD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4168DD">
              <w:rPr>
                <w:rFonts w:ascii="宋体" w:hAnsi="宋体" w:hint="eastAsia"/>
                <w:b/>
                <w:bCs/>
                <w:sz w:val="24"/>
                <w:szCs w:val="24"/>
              </w:rPr>
              <w:t>大学英语B2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6725C13F" w14:textId="08F66F35" w:rsidR="004168DD" w:rsidRPr="004168DD" w:rsidRDefault="004168DD" w:rsidP="004168D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徐巧维</w:t>
            </w:r>
            <w:r w:rsidRPr="004168DD">
              <w:rPr>
                <w:rFonts w:ascii="宋体" w:hAnsi="宋体"/>
                <w:sz w:val="24"/>
                <w:szCs w:val="24"/>
              </w:rPr>
              <w:t>32</w:t>
            </w:r>
          </w:p>
          <w:p w14:paraId="2E73754A" w14:textId="60556E99" w:rsidR="004168DD" w:rsidRPr="004168DD" w:rsidRDefault="004168DD" w:rsidP="004168DD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2-16周(双)</w:t>
            </w:r>
            <w:r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1247D5D3" w14:textId="4C654296" w:rsidR="004168DD" w:rsidRPr="004168DD" w:rsidRDefault="004168DD" w:rsidP="004168DD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工管2401</w:t>
            </w:r>
            <w:r w:rsidR="00A471E1">
              <w:rPr>
                <w:rFonts w:ascii="宋体" w:hAnsi="宋体" w:hint="eastAsia"/>
                <w:sz w:val="24"/>
                <w:szCs w:val="24"/>
              </w:rPr>
              <w:t>-</w:t>
            </w:r>
            <w:r w:rsidRPr="004168DD">
              <w:rPr>
                <w:rFonts w:ascii="宋体" w:hAnsi="宋体" w:hint="eastAsia"/>
                <w:sz w:val="24"/>
                <w:szCs w:val="24"/>
              </w:rPr>
              <w:t>2404</w:t>
            </w:r>
          </w:p>
          <w:p w14:paraId="7ED19B3D" w14:textId="307AE722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D5CBF">
              <w:rPr>
                <w:rFonts w:ascii="宋体" w:hAnsi="宋体" w:hint="eastAsia"/>
                <w:b/>
                <w:bCs/>
                <w:sz w:val="24"/>
                <w:szCs w:val="24"/>
              </w:rPr>
              <w:t>地图学与计算机制图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333A600D" w14:textId="1F9F4E03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晋蓓</w:t>
            </w:r>
            <w:r w:rsidRPr="00CD5CBF">
              <w:rPr>
                <w:rFonts w:ascii="宋体" w:hAnsi="宋体"/>
                <w:sz w:val="24"/>
                <w:szCs w:val="24"/>
              </w:rPr>
              <w:t>38</w:t>
            </w:r>
          </w:p>
          <w:p w14:paraId="6183ACC9" w14:textId="0E1D3C67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7周</w:t>
            </w:r>
            <w:r>
              <w:rPr>
                <w:rFonts w:ascii="宋体" w:hAnsi="宋体" w:hint="eastAsia"/>
                <w:sz w:val="24"/>
                <w:szCs w:val="24"/>
              </w:rPr>
              <w:t>，9-10</w:t>
            </w:r>
          </w:p>
          <w:p w14:paraId="03BA887C" w14:textId="11CD20AF" w:rsidR="00583ABF" w:rsidRPr="004E2483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E38AD" w14:textId="77777777" w:rsidR="00A471E1" w:rsidRPr="004168DD" w:rsidRDefault="00A471E1" w:rsidP="00A471E1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4168DD">
              <w:rPr>
                <w:rFonts w:ascii="宋体" w:hAnsi="宋体" w:hint="eastAsia"/>
                <w:b/>
                <w:bCs/>
                <w:sz w:val="24"/>
                <w:szCs w:val="24"/>
              </w:rPr>
              <w:t>大学英语A2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7AF10309" w14:textId="77777777" w:rsidR="00A471E1" w:rsidRPr="004168DD" w:rsidRDefault="00A471E1" w:rsidP="00A471E1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刘瑶</w:t>
            </w:r>
            <w:r w:rsidRPr="004168DD">
              <w:rPr>
                <w:rFonts w:ascii="宋体" w:hAnsi="宋体"/>
                <w:sz w:val="24"/>
                <w:szCs w:val="24"/>
              </w:rPr>
              <w:t>58</w:t>
            </w:r>
          </w:p>
          <w:p w14:paraId="429EF37B" w14:textId="09F3F5BE" w:rsidR="00A471E1" w:rsidRPr="004168DD" w:rsidRDefault="00A471E1" w:rsidP="00A471E1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1-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4168DD">
              <w:rPr>
                <w:rFonts w:ascii="宋体" w:hAnsi="宋体" w:hint="eastAsia"/>
                <w:sz w:val="24"/>
                <w:szCs w:val="24"/>
              </w:rPr>
              <w:t>周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Pr="004168DD">
              <w:rPr>
                <w:rFonts w:ascii="宋体" w:hAnsi="宋体" w:hint="eastAsia"/>
                <w:sz w:val="24"/>
                <w:szCs w:val="24"/>
              </w:rPr>
              <w:t>6-7</w:t>
            </w:r>
          </w:p>
          <w:p w14:paraId="66EF9A16" w14:textId="77777777" w:rsidR="00A471E1" w:rsidRDefault="00A471E1" w:rsidP="00A471E1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4168DD">
              <w:rPr>
                <w:rFonts w:ascii="宋体" w:hAnsi="宋体" w:hint="eastAsia"/>
                <w:sz w:val="24"/>
                <w:szCs w:val="24"/>
              </w:rPr>
              <w:t>工管2401</w:t>
            </w:r>
            <w:r>
              <w:rPr>
                <w:rFonts w:ascii="宋体" w:hAnsi="宋体" w:hint="eastAsia"/>
                <w:sz w:val="24"/>
                <w:szCs w:val="24"/>
              </w:rPr>
              <w:t>-</w:t>
            </w:r>
            <w:r w:rsidRPr="004168DD">
              <w:rPr>
                <w:rFonts w:ascii="宋体" w:hAnsi="宋体" w:hint="eastAsia"/>
                <w:sz w:val="24"/>
                <w:szCs w:val="24"/>
              </w:rPr>
              <w:t>2404</w:t>
            </w:r>
          </w:p>
          <w:p w14:paraId="65075EDB" w14:textId="77777777" w:rsidR="00DB3EDC" w:rsidRDefault="00DB3EDC" w:rsidP="005F2439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FDCAFC2" w14:textId="34EC3704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F2439">
              <w:rPr>
                <w:rFonts w:ascii="宋体" w:hAnsi="宋体" w:hint="eastAsia"/>
                <w:b/>
                <w:bCs/>
                <w:sz w:val="24"/>
                <w:szCs w:val="24"/>
              </w:rPr>
              <w:t>地图学与计算机制图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67357CAE" w14:textId="52905B60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晋蓓</w:t>
            </w:r>
            <w:r w:rsidRPr="005F2439">
              <w:rPr>
                <w:rFonts w:ascii="宋体" w:hAnsi="宋体"/>
                <w:sz w:val="24"/>
                <w:szCs w:val="24"/>
              </w:rPr>
              <w:t>38</w:t>
            </w:r>
          </w:p>
          <w:p w14:paraId="09FD014C" w14:textId="77777777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3-6周,8周</w:t>
            </w:r>
          </w:p>
          <w:p w14:paraId="6547310D" w14:textId="23492A49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6-10</w:t>
            </w:r>
          </w:p>
          <w:p w14:paraId="5AE3DF04" w14:textId="77777777" w:rsidR="000C4495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  <w:p w14:paraId="5F9B9C1D" w14:textId="21531B2A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F2439">
              <w:rPr>
                <w:rFonts w:ascii="宋体" w:hAnsi="宋体" w:hint="eastAsia"/>
                <w:b/>
                <w:bCs/>
                <w:sz w:val="24"/>
                <w:szCs w:val="24"/>
              </w:rPr>
              <w:t>农业技术经济学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7BD9C6A" w14:textId="0C45D60E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徐家鹏</w:t>
            </w:r>
            <w:r w:rsidRPr="005F2439">
              <w:rPr>
                <w:rFonts w:ascii="宋体" w:hAnsi="宋体"/>
                <w:sz w:val="24"/>
                <w:szCs w:val="24"/>
              </w:rPr>
              <w:t>43</w:t>
            </w:r>
          </w:p>
          <w:p w14:paraId="68ECE9F0" w14:textId="2D624A57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10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Pr="005F2439">
              <w:rPr>
                <w:rFonts w:ascii="宋体" w:hAnsi="宋体" w:hint="eastAsia"/>
                <w:sz w:val="24"/>
                <w:szCs w:val="24"/>
              </w:rPr>
              <w:t>12周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46BE37CE" w14:textId="77777777" w:rsid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sz w:val="24"/>
                <w:szCs w:val="24"/>
              </w:rPr>
              <w:t>农管2301,2302</w:t>
            </w:r>
          </w:p>
          <w:p w14:paraId="53C0A4F1" w14:textId="5728B2A5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《</w:t>
            </w:r>
            <w:r w:rsidRPr="005F2439"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农产品贸易与政策</w:t>
            </w:r>
            <w:r w:rsidRPr="005F2439"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》</w:t>
            </w:r>
          </w:p>
          <w:p w14:paraId="1A513111" w14:textId="4F5A4B44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color w:val="FF0000"/>
                <w:sz w:val="24"/>
                <w:szCs w:val="24"/>
              </w:rPr>
              <w:t>张晨</w:t>
            </w:r>
            <w:r w:rsidRPr="005F2439">
              <w:rPr>
                <w:rFonts w:ascii="宋体" w:hAnsi="宋体"/>
                <w:color w:val="FF0000"/>
                <w:sz w:val="24"/>
                <w:szCs w:val="24"/>
              </w:rPr>
              <w:t>77</w:t>
            </w:r>
          </w:p>
          <w:p w14:paraId="37D42AC6" w14:textId="471D1252" w:rsidR="005F2439" w:rsidRPr="005F2439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color w:val="FF0000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，6-10</w:t>
            </w:r>
          </w:p>
          <w:p w14:paraId="4C0F3139" w14:textId="5800CEA1" w:rsidR="005F2439" w:rsidRPr="004E2483" w:rsidRDefault="005F2439" w:rsidP="005F243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2439">
              <w:rPr>
                <w:rFonts w:ascii="宋体" w:hAnsi="宋体" w:hint="eastAsia"/>
                <w:color w:val="FF0000"/>
                <w:sz w:val="24"/>
                <w:szCs w:val="24"/>
              </w:rPr>
              <w:t>农管2201,2202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，</w:t>
            </w:r>
            <w:r w:rsidRPr="005F2439">
              <w:rPr>
                <w:rFonts w:ascii="宋体" w:hAnsi="宋体" w:hint="eastAsia"/>
                <w:color w:val="FF0000"/>
                <w:sz w:val="24"/>
                <w:szCs w:val="24"/>
              </w:rPr>
              <w:t>卓越班2201</w:t>
            </w:r>
          </w:p>
        </w:tc>
        <w:tc>
          <w:tcPr>
            <w:tcW w:w="2268" w:type="dxa"/>
          </w:tcPr>
          <w:p w14:paraId="7DE04613" w14:textId="3E320361" w:rsidR="0057501F" w:rsidRPr="004E2483" w:rsidRDefault="0057501F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EB0DCA" w:rsidRPr="004E2483" w14:paraId="1DBFCB44" w14:textId="77777777" w:rsidTr="00EB0DCA">
        <w:trPr>
          <w:cantSplit/>
          <w:trHeight w:val="5945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7AF7FD" w14:textId="35A44AFA" w:rsidR="002A7F7E" w:rsidRPr="004E2483" w:rsidRDefault="002A7F7E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晚上</w:t>
            </w:r>
          </w:p>
        </w:tc>
        <w:tc>
          <w:tcPr>
            <w:tcW w:w="218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89A1A" w14:textId="7AB1E441" w:rsidR="002A7F7E" w:rsidRPr="00331572" w:rsidRDefault="002A7F7E" w:rsidP="003D7559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41B2D" w14:textId="0B72B635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3966A7">
              <w:rPr>
                <w:rFonts w:ascii="宋体" w:hAnsi="宋体" w:hint="eastAsia"/>
                <w:b/>
                <w:bCs/>
                <w:sz w:val="24"/>
                <w:szCs w:val="24"/>
              </w:rPr>
              <w:t>土地利用工程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956CFA5" w14:textId="4AC4B9F6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张超正</w:t>
            </w:r>
            <w:r w:rsidRPr="003966A7">
              <w:rPr>
                <w:rFonts w:ascii="宋体" w:hAnsi="宋体"/>
                <w:sz w:val="24"/>
                <w:szCs w:val="24"/>
              </w:rPr>
              <w:t>24</w:t>
            </w:r>
          </w:p>
          <w:p w14:paraId="2268CAC1" w14:textId="2DA4FE5D" w:rsidR="003966A7" w:rsidRPr="003966A7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9周</w:t>
            </w:r>
            <w:r>
              <w:rPr>
                <w:rFonts w:ascii="宋体" w:hAnsi="宋体" w:hint="eastAsia"/>
                <w:sz w:val="24"/>
                <w:szCs w:val="24"/>
              </w:rPr>
              <w:t>，11-12</w:t>
            </w:r>
          </w:p>
          <w:p w14:paraId="108C8E39" w14:textId="12F5BF43" w:rsidR="00291663" w:rsidRPr="00F579A3" w:rsidRDefault="003966A7" w:rsidP="003966A7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966A7">
              <w:rPr>
                <w:rFonts w:ascii="宋体" w:hAnsi="宋体" w:hint="eastAsia"/>
                <w:sz w:val="24"/>
                <w:szCs w:val="24"/>
              </w:rPr>
              <w:t>土管2201,</w:t>
            </w:r>
            <w:r w:rsidRPr="003966A7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966A7">
              <w:rPr>
                <w:rFonts w:ascii="宋体" w:hAnsi="宋体" w:hint="eastAsia"/>
                <w:sz w:val="24"/>
                <w:szCs w:val="24"/>
              </w:rPr>
              <w:t>2202</w:t>
            </w:r>
          </w:p>
        </w:tc>
        <w:tc>
          <w:tcPr>
            <w:tcW w:w="240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E45F7" w14:textId="799DECC2" w:rsidR="0007739D" w:rsidRPr="0007739D" w:rsidRDefault="0007739D" w:rsidP="0007739D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07739D">
              <w:rPr>
                <w:rFonts w:ascii="宋体" w:hAnsi="宋体" w:hint="eastAsia"/>
                <w:b/>
                <w:bCs/>
                <w:sz w:val="24"/>
                <w:szCs w:val="24"/>
              </w:rPr>
              <w:t>土地调查与评价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7C5EE441" w14:textId="3A90CB4F" w:rsidR="0007739D" w:rsidRPr="0007739D" w:rsidRDefault="0007739D" w:rsidP="0007739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07739D">
              <w:rPr>
                <w:rFonts w:ascii="宋体" w:hAnsi="宋体" w:hint="eastAsia"/>
                <w:sz w:val="24"/>
                <w:szCs w:val="24"/>
              </w:rPr>
              <w:t>张蚌蚌</w:t>
            </w:r>
            <w:r w:rsidRPr="0007739D">
              <w:rPr>
                <w:rFonts w:ascii="宋体" w:hAnsi="宋体"/>
                <w:sz w:val="24"/>
                <w:szCs w:val="24"/>
              </w:rPr>
              <w:t>36</w:t>
            </w:r>
          </w:p>
          <w:p w14:paraId="5F678CCB" w14:textId="70B7BFFD" w:rsidR="0007739D" w:rsidRPr="0007739D" w:rsidRDefault="0007739D" w:rsidP="0007739D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7739D">
              <w:rPr>
                <w:rFonts w:ascii="宋体" w:hAnsi="宋体" w:hint="eastAsia"/>
                <w:sz w:val="24"/>
                <w:szCs w:val="24"/>
              </w:rPr>
              <w:t>7周</w:t>
            </w:r>
            <w:r>
              <w:rPr>
                <w:rFonts w:ascii="宋体" w:hAnsi="宋体" w:hint="eastAsia"/>
                <w:sz w:val="24"/>
                <w:szCs w:val="24"/>
              </w:rPr>
              <w:t>，11-13</w:t>
            </w:r>
          </w:p>
          <w:p w14:paraId="7B38CBB6" w14:textId="32695C51" w:rsidR="002A7F7E" w:rsidRPr="004E2483" w:rsidRDefault="0007739D" w:rsidP="0007739D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7739D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8C233" w14:textId="745E7546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D5CBF">
              <w:rPr>
                <w:rFonts w:ascii="宋体" w:hAnsi="宋体" w:hint="eastAsia"/>
                <w:b/>
                <w:bCs/>
                <w:sz w:val="24"/>
                <w:szCs w:val="24"/>
              </w:rPr>
              <w:t>统计学原理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45032A1" w14:textId="66C5EDE9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淮建军</w:t>
            </w:r>
            <w:r w:rsidRPr="00CD5CBF">
              <w:rPr>
                <w:rFonts w:ascii="宋体" w:hAnsi="宋体"/>
                <w:sz w:val="24"/>
                <w:szCs w:val="24"/>
              </w:rPr>
              <w:t>64</w:t>
            </w:r>
          </w:p>
          <w:p w14:paraId="53B32586" w14:textId="0566CF55" w:rsidR="00CD5CBF" w:rsidRPr="00CD5CBF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7周</w:t>
            </w:r>
            <w:r>
              <w:rPr>
                <w:rFonts w:ascii="宋体" w:hAnsi="宋体" w:hint="eastAsia"/>
                <w:sz w:val="24"/>
                <w:szCs w:val="24"/>
              </w:rPr>
              <w:t>，11-13</w:t>
            </w:r>
          </w:p>
          <w:p w14:paraId="4CEC0F5C" w14:textId="502D4419" w:rsidR="002A7F7E" w:rsidRPr="004E2483" w:rsidRDefault="00CD5CBF" w:rsidP="00CD5CB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D5CBF">
              <w:rPr>
                <w:rFonts w:ascii="宋体" w:hAnsi="宋体" w:hint="eastAsia"/>
                <w:sz w:val="24"/>
                <w:szCs w:val="24"/>
              </w:rPr>
              <w:t>会计2301,2302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61B36" w14:textId="77777777" w:rsidR="002A7F7E" w:rsidRPr="004E2483" w:rsidRDefault="002A7F7E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1E917A" w14:textId="77777777" w:rsidR="002A7F7E" w:rsidRPr="004E2483" w:rsidRDefault="002A7F7E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4EE34433" w14:textId="77777777" w:rsidR="005E4F51" w:rsidRPr="004E2483" w:rsidRDefault="005E4F51">
      <w:pPr>
        <w:tabs>
          <w:tab w:val="left" w:pos="10908"/>
        </w:tabs>
        <w:rPr>
          <w:sz w:val="24"/>
          <w:szCs w:val="24"/>
        </w:rPr>
      </w:pPr>
    </w:p>
    <w:sectPr w:rsidR="005E4F51" w:rsidRPr="004E2483" w:rsidSect="0075296D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D6D2C" w14:textId="77777777" w:rsidR="00BA18BD" w:rsidRDefault="00BA18BD" w:rsidP="003F3FBB">
      <w:r>
        <w:separator/>
      </w:r>
    </w:p>
  </w:endnote>
  <w:endnote w:type="continuationSeparator" w:id="0">
    <w:p w14:paraId="2DBF89BD" w14:textId="77777777" w:rsidR="00BA18BD" w:rsidRDefault="00BA18BD" w:rsidP="003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B5B72" w14:textId="77777777" w:rsidR="00BA18BD" w:rsidRDefault="00BA18BD" w:rsidP="003F3FBB">
      <w:r>
        <w:separator/>
      </w:r>
    </w:p>
  </w:footnote>
  <w:footnote w:type="continuationSeparator" w:id="0">
    <w:p w14:paraId="1E55CAFF" w14:textId="77777777" w:rsidR="00BA18BD" w:rsidRDefault="00BA18BD" w:rsidP="003F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A72"/>
    <w:rsid w:val="00000D11"/>
    <w:rsid w:val="00010DFF"/>
    <w:rsid w:val="00021480"/>
    <w:rsid w:val="00023A04"/>
    <w:rsid w:val="00035110"/>
    <w:rsid w:val="00056D2C"/>
    <w:rsid w:val="00056F70"/>
    <w:rsid w:val="00072BCB"/>
    <w:rsid w:val="00074923"/>
    <w:rsid w:val="00074A1D"/>
    <w:rsid w:val="000760BF"/>
    <w:rsid w:val="00076F8C"/>
    <w:rsid w:val="0007739D"/>
    <w:rsid w:val="000860BC"/>
    <w:rsid w:val="000A1A72"/>
    <w:rsid w:val="000A6E66"/>
    <w:rsid w:val="000C4495"/>
    <w:rsid w:val="000D3C83"/>
    <w:rsid w:val="000D51D5"/>
    <w:rsid w:val="000D5455"/>
    <w:rsid w:val="000D7217"/>
    <w:rsid w:val="000E6BC0"/>
    <w:rsid w:val="000F2A65"/>
    <w:rsid w:val="000F5CFF"/>
    <w:rsid w:val="00101D4B"/>
    <w:rsid w:val="001032C7"/>
    <w:rsid w:val="00103854"/>
    <w:rsid w:val="00103959"/>
    <w:rsid w:val="001119C2"/>
    <w:rsid w:val="00116FFB"/>
    <w:rsid w:val="001233DC"/>
    <w:rsid w:val="00125BA6"/>
    <w:rsid w:val="00131889"/>
    <w:rsid w:val="001372E8"/>
    <w:rsid w:val="0014259A"/>
    <w:rsid w:val="00156386"/>
    <w:rsid w:val="00157A8D"/>
    <w:rsid w:val="00164EC1"/>
    <w:rsid w:val="0018260E"/>
    <w:rsid w:val="00185C64"/>
    <w:rsid w:val="001864FC"/>
    <w:rsid w:val="00194D97"/>
    <w:rsid w:val="00197067"/>
    <w:rsid w:val="001A15BC"/>
    <w:rsid w:val="001A1D87"/>
    <w:rsid w:val="001B0A49"/>
    <w:rsid w:val="001B1EB9"/>
    <w:rsid w:val="001B391A"/>
    <w:rsid w:val="001B725B"/>
    <w:rsid w:val="001D06D2"/>
    <w:rsid w:val="001D44E2"/>
    <w:rsid w:val="001D5D4A"/>
    <w:rsid w:val="001E6E82"/>
    <w:rsid w:val="001F72BC"/>
    <w:rsid w:val="00203460"/>
    <w:rsid w:val="002066F4"/>
    <w:rsid w:val="002106BF"/>
    <w:rsid w:val="002114A0"/>
    <w:rsid w:val="00216FA9"/>
    <w:rsid w:val="00226417"/>
    <w:rsid w:val="00244B6B"/>
    <w:rsid w:val="002562D0"/>
    <w:rsid w:val="0027012B"/>
    <w:rsid w:val="00273A38"/>
    <w:rsid w:val="0028158F"/>
    <w:rsid w:val="00281EB7"/>
    <w:rsid w:val="00291663"/>
    <w:rsid w:val="002A5C33"/>
    <w:rsid w:val="002A7F7E"/>
    <w:rsid w:val="002B739D"/>
    <w:rsid w:val="002D0864"/>
    <w:rsid w:val="002D47B8"/>
    <w:rsid w:val="002D5F09"/>
    <w:rsid w:val="002D6807"/>
    <w:rsid w:val="002F0AE5"/>
    <w:rsid w:val="002F4D92"/>
    <w:rsid w:val="002F6EC2"/>
    <w:rsid w:val="00305466"/>
    <w:rsid w:val="00306813"/>
    <w:rsid w:val="00311186"/>
    <w:rsid w:val="00320725"/>
    <w:rsid w:val="00323695"/>
    <w:rsid w:val="00324DFB"/>
    <w:rsid w:val="0032555F"/>
    <w:rsid w:val="00331572"/>
    <w:rsid w:val="00336A06"/>
    <w:rsid w:val="00351FAA"/>
    <w:rsid w:val="0035528C"/>
    <w:rsid w:val="00355E97"/>
    <w:rsid w:val="00361CDF"/>
    <w:rsid w:val="0036596D"/>
    <w:rsid w:val="00370235"/>
    <w:rsid w:val="00372187"/>
    <w:rsid w:val="00376576"/>
    <w:rsid w:val="003816F2"/>
    <w:rsid w:val="00386D17"/>
    <w:rsid w:val="003966A7"/>
    <w:rsid w:val="003A327D"/>
    <w:rsid w:val="003B0D06"/>
    <w:rsid w:val="003B6897"/>
    <w:rsid w:val="003B704D"/>
    <w:rsid w:val="003C1977"/>
    <w:rsid w:val="003C38AA"/>
    <w:rsid w:val="003C4727"/>
    <w:rsid w:val="003C6DE5"/>
    <w:rsid w:val="003D19F1"/>
    <w:rsid w:val="003D657C"/>
    <w:rsid w:val="003D7559"/>
    <w:rsid w:val="003E250D"/>
    <w:rsid w:val="003F08D6"/>
    <w:rsid w:val="003F3FBB"/>
    <w:rsid w:val="003F5612"/>
    <w:rsid w:val="004072CA"/>
    <w:rsid w:val="004114BA"/>
    <w:rsid w:val="00411D33"/>
    <w:rsid w:val="00412887"/>
    <w:rsid w:val="00416280"/>
    <w:rsid w:val="004168DD"/>
    <w:rsid w:val="00416AB0"/>
    <w:rsid w:val="004271A8"/>
    <w:rsid w:val="00433A13"/>
    <w:rsid w:val="004419A9"/>
    <w:rsid w:val="00451EDB"/>
    <w:rsid w:val="00455338"/>
    <w:rsid w:val="00457109"/>
    <w:rsid w:val="0046178E"/>
    <w:rsid w:val="0046684C"/>
    <w:rsid w:val="00486F3F"/>
    <w:rsid w:val="0048707A"/>
    <w:rsid w:val="004877E5"/>
    <w:rsid w:val="004A0751"/>
    <w:rsid w:val="004A1A79"/>
    <w:rsid w:val="004A294C"/>
    <w:rsid w:val="004A4F95"/>
    <w:rsid w:val="004A5F61"/>
    <w:rsid w:val="004B30EF"/>
    <w:rsid w:val="004B4679"/>
    <w:rsid w:val="004D0455"/>
    <w:rsid w:val="004E2483"/>
    <w:rsid w:val="004E6E4C"/>
    <w:rsid w:val="004F1E76"/>
    <w:rsid w:val="00501AAE"/>
    <w:rsid w:val="005070EF"/>
    <w:rsid w:val="00517993"/>
    <w:rsid w:val="00522C85"/>
    <w:rsid w:val="00526EEC"/>
    <w:rsid w:val="00531AFA"/>
    <w:rsid w:val="005326B0"/>
    <w:rsid w:val="00532875"/>
    <w:rsid w:val="00542196"/>
    <w:rsid w:val="005531FE"/>
    <w:rsid w:val="00553E84"/>
    <w:rsid w:val="00554DE0"/>
    <w:rsid w:val="0055695A"/>
    <w:rsid w:val="00556D3B"/>
    <w:rsid w:val="00561BD3"/>
    <w:rsid w:val="00565C4D"/>
    <w:rsid w:val="00567E24"/>
    <w:rsid w:val="00571825"/>
    <w:rsid w:val="005749F4"/>
    <w:rsid w:val="0057501F"/>
    <w:rsid w:val="00576D39"/>
    <w:rsid w:val="005832DD"/>
    <w:rsid w:val="00583ABF"/>
    <w:rsid w:val="005906A5"/>
    <w:rsid w:val="005961A9"/>
    <w:rsid w:val="005A2CB3"/>
    <w:rsid w:val="005A47ED"/>
    <w:rsid w:val="005A70A1"/>
    <w:rsid w:val="005B769C"/>
    <w:rsid w:val="005C38EA"/>
    <w:rsid w:val="005C5C9D"/>
    <w:rsid w:val="005E285E"/>
    <w:rsid w:val="005E4F51"/>
    <w:rsid w:val="005F140C"/>
    <w:rsid w:val="005F2439"/>
    <w:rsid w:val="005F6FB0"/>
    <w:rsid w:val="005F7312"/>
    <w:rsid w:val="006023E7"/>
    <w:rsid w:val="00611708"/>
    <w:rsid w:val="0061346E"/>
    <w:rsid w:val="00624F2B"/>
    <w:rsid w:val="00640844"/>
    <w:rsid w:val="0064610E"/>
    <w:rsid w:val="0065010E"/>
    <w:rsid w:val="00661317"/>
    <w:rsid w:val="00664A41"/>
    <w:rsid w:val="006707E0"/>
    <w:rsid w:val="0067284B"/>
    <w:rsid w:val="006826AB"/>
    <w:rsid w:val="00687FC3"/>
    <w:rsid w:val="00692B73"/>
    <w:rsid w:val="006A3104"/>
    <w:rsid w:val="006A75F7"/>
    <w:rsid w:val="006B562C"/>
    <w:rsid w:val="006D517A"/>
    <w:rsid w:val="006E18D3"/>
    <w:rsid w:val="006E2EC1"/>
    <w:rsid w:val="006E5489"/>
    <w:rsid w:val="006F0962"/>
    <w:rsid w:val="006F0F03"/>
    <w:rsid w:val="00707440"/>
    <w:rsid w:val="007162F6"/>
    <w:rsid w:val="00727D0D"/>
    <w:rsid w:val="00731143"/>
    <w:rsid w:val="0073329A"/>
    <w:rsid w:val="00733DC8"/>
    <w:rsid w:val="007507E5"/>
    <w:rsid w:val="0075296D"/>
    <w:rsid w:val="0078777B"/>
    <w:rsid w:val="007A0C1E"/>
    <w:rsid w:val="007A346B"/>
    <w:rsid w:val="007A767E"/>
    <w:rsid w:val="007C00A1"/>
    <w:rsid w:val="007C0F61"/>
    <w:rsid w:val="007C55F1"/>
    <w:rsid w:val="007D2141"/>
    <w:rsid w:val="007D3C0C"/>
    <w:rsid w:val="007E215F"/>
    <w:rsid w:val="007E618E"/>
    <w:rsid w:val="007F015A"/>
    <w:rsid w:val="007F4800"/>
    <w:rsid w:val="008231AD"/>
    <w:rsid w:val="00825711"/>
    <w:rsid w:val="00826E5D"/>
    <w:rsid w:val="008318C7"/>
    <w:rsid w:val="00854EEB"/>
    <w:rsid w:val="00855979"/>
    <w:rsid w:val="00860D98"/>
    <w:rsid w:val="00864825"/>
    <w:rsid w:val="008648A8"/>
    <w:rsid w:val="008725AB"/>
    <w:rsid w:val="008848CD"/>
    <w:rsid w:val="008850C6"/>
    <w:rsid w:val="00891F95"/>
    <w:rsid w:val="0089296F"/>
    <w:rsid w:val="008A2404"/>
    <w:rsid w:val="008A6B64"/>
    <w:rsid w:val="008C1619"/>
    <w:rsid w:val="008C3DC4"/>
    <w:rsid w:val="008C542A"/>
    <w:rsid w:val="008D4F2C"/>
    <w:rsid w:val="008E1DAE"/>
    <w:rsid w:val="008E4252"/>
    <w:rsid w:val="008F30A6"/>
    <w:rsid w:val="00913715"/>
    <w:rsid w:val="00914EEF"/>
    <w:rsid w:val="0092254A"/>
    <w:rsid w:val="00924720"/>
    <w:rsid w:val="00932F29"/>
    <w:rsid w:val="00961271"/>
    <w:rsid w:val="009712E7"/>
    <w:rsid w:val="00974E74"/>
    <w:rsid w:val="00992EE5"/>
    <w:rsid w:val="0099370B"/>
    <w:rsid w:val="00993B96"/>
    <w:rsid w:val="009A2BB5"/>
    <w:rsid w:val="009C6AB2"/>
    <w:rsid w:val="009C751B"/>
    <w:rsid w:val="009F1EA1"/>
    <w:rsid w:val="009F6F2D"/>
    <w:rsid w:val="00A079C2"/>
    <w:rsid w:val="00A116F4"/>
    <w:rsid w:val="00A139E8"/>
    <w:rsid w:val="00A17AC0"/>
    <w:rsid w:val="00A23134"/>
    <w:rsid w:val="00A24AD7"/>
    <w:rsid w:val="00A465C2"/>
    <w:rsid w:val="00A471E1"/>
    <w:rsid w:val="00A520C9"/>
    <w:rsid w:val="00A63085"/>
    <w:rsid w:val="00A72FA6"/>
    <w:rsid w:val="00A80AF7"/>
    <w:rsid w:val="00A84140"/>
    <w:rsid w:val="00A874E3"/>
    <w:rsid w:val="00A93911"/>
    <w:rsid w:val="00AA47E1"/>
    <w:rsid w:val="00AB2CC2"/>
    <w:rsid w:val="00AC3A62"/>
    <w:rsid w:val="00AC7636"/>
    <w:rsid w:val="00AD6B41"/>
    <w:rsid w:val="00AF5914"/>
    <w:rsid w:val="00B128C3"/>
    <w:rsid w:val="00B15881"/>
    <w:rsid w:val="00B17E0F"/>
    <w:rsid w:val="00B21E94"/>
    <w:rsid w:val="00B234B0"/>
    <w:rsid w:val="00B47634"/>
    <w:rsid w:val="00B47769"/>
    <w:rsid w:val="00B47F8A"/>
    <w:rsid w:val="00B621EB"/>
    <w:rsid w:val="00B7348F"/>
    <w:rsid w:val="00B75A13"/>
    <w:rsid w:val="00B83B84"/>
    <w:rsid w:val="00B85D88"/>
    <w:rsid w:val="00B93E9B"/>
    <w:rsid w:val="00B93F24"/>
    <w:rsid w:val="00BA18BD"/>
    <w:rsid w:val="00BA2101"/>
    <w:rsid w:val="00BB1A22"/>
    <w:rsid w:val="00BB47D2"/>
    <w:rsid w:val="00BC6402"/>
    <w:rsid w:val="00BC7A5B"/>
    <w:rsid w:val="00BF221A"/>
    <w:rsid w:val="00BF2314"/>
    <w:rsid w:val="00BF6F34"/>
    <w:rsid w:val="00C00BB2"/>
    <w:rsid w:val="00C21457"/>
    <w:rsid w:val="00C23AD6"/>
    <w:rsid w:val="00C23B6C"/>
    <w:rsid w:val="00C30DBE"/>
    <w:rsid w:val="00C30ED4"/>
    <w:rsid w:val="00C5675C"/>
    <w:rsid w:val="00C60B39"/>
    <w:rsid w:val="00C62B14"/>
    <w:rsid w:val="00C656E2"/>
    <w:rsid w:val="00C7581E"/>
    <w:rsid w:val="00C82F06"/>
    <w:rsid w:val="00C9766D"/>
    <w:rsid w:val="00CA03E8"/>
    <w:rsid w:val="00CA2B2D"/>
    <w:rsid w:val="00CB1AF9"/>
    <w:rsid w:val="00CB7734"/>
    <w:rsid w:val="00CC1814"/>
    <w:rsid w:val="00CD4F8D"/>
    <w:rsid w:val="00CD5CBF"/>
    <w:rsid w:val="00CE4987"/>
    <w:rsid w:val="00CE5541"/>
    <w:rsid w:val="00CE67D8"/>
    <w:rsid w:val="00CE733B"/>
    <w:rsid w:val="00D11907"/>
    <w:rsid w:val="00D237B9"/>
    <w:rsid w:val="00D31B6B"/>
    <w:rsid w:val="00D46467"/>
    <w:rsid w:val="00D466CD"/>
    <w:rsid w:val="00D472E3"/>
    <w:rsid w:val="00D61BDB"/>
    <w:rsid w:val="00D64694"/>
    <w:rsid w:val="00D7376B"/>
    <w:rsid w:val="00D77611"/>
    <w:rsid w:val="00D77CCD"/>
    <w:rsid w:val="00D82E3A"/>
    <w:rsid w:val="00D87EA1"/>
    <w:rsid w:val="00D93856"/>
    <w:rsid w:val="00D97EAC"/>
    <w:rsid w:val="00DA12A3"/>
    <w:rsid w:val="00DA3236"/>
    <w:rsid w:val="00DB3EDC"/>
    <w:rsid w:val="00DB54A4"/>
    <w:rsid w:val="00DB7590"/>
    <w:rsid w:val="00DC1720"/>
    <w:rsid w:val="00DC3349"/>
    <w:rsid w:val="00DD0515"/>
    <w:rsid w:val="00DD237C"/>
    <w:rsid w:val="00DD6211"/>
    <w:rsid w:val="00DD72E6"/>
    <w:rsid w:val="00DE578C"/>
    <w:rsid w:val="00DF4556"/>
    <w:rsid w:val="00E160C1"/>
    <w:rsid w:val="00E22CC5"/>
    <w:rsid w:val="00E30DFB"/>
    <w:rsid w:val="00E41B23"/>
    <w:rsid w:val="00E42361"/>
    <w:rsid w:val="00E466B3"/>
    <w:rsid w:val="00E47E5E"/>
    <w:rsid w:val="00E50D75"/>
    <w:rsid w:val="00E533D8"/>
    <w:rsid w:val="00E55601"/>
    <w:rsid w:val="00E61493"/>
    <w:rsid w:val="00E61B7F"/>
    <w:rsid w:val="00E65CD1"/>
    <w:rsid w:val="00E8570E"/>
    <w:rsid w:val="00E85D59"/>
    <w:rsid w:val="00E95173"/>
    <w:rsid w:val="00EA5FC7"/>
    <w:rsid w:val="00EA7183"/>
    <w:rsid w:val="00EB0DCA"/>
    <w:rsid w:val="00EB11FA"/>
    <w:rsid w:val="00EB3676"/>
    <w:rsid w:val="00EB5D1A"/>
    <w:rsid w:val="00EC3B8D"/>
    <w:rsid w:val="00EC6CA2"/>
    <w:rsid w:val="00ED2B05"/>
    <w:rsid w:val="00EE1158"/>
    <w:rsid w:val="00EE2DC4"/>
    <w:rsid w:val="00EE4C4A"/>
    <w:rsid w:val="00EE5AB2"/>
    <w:rsid w:val="00EF2027"/>
    <w:rsid w:val="00F12E86"/>
    <w:rsid w:val="00F20FF8"/>
    <w:rsid w:val="00F2436D"/>
    <w:rsid w:val="00F3321E"/>
    <w:rsid w:val="00F42972"/>
    <w:rsid w:val="00F4338A"/>
    <w:rsid w:val="00F474CE"/>
    <w:rsid w:val="00F52A07"/>
    <w:rsid w:val="00F549BE"/>
    <w:rsid w:val="00F555B3"/>
    <w:rsid w:val="00F56C9A"/>
    <w:rsid w:val="00F579A3"/>
    <w:rsid w:val="00F779EB"/>
    <w:rsid w:val="00F83C1A"/>
    <w:rsid w:val="00F83C92"/>
    <w:rsid w:val="00F95146"/>
    <w:rsid w:val="00F95AB9"/>
    <w:rsid w:val="00F96BE2"/>
    <w:rsid w:val="00F97F9A"/>
    <w:rsid w:val="00FB1F11"/>
    <w:rsid w:val="00FB2905"/>
    <w:rsid w:val="00FD16FD"/>
    <w:rsid w:val="00FD307C"/>
    <w:rsid w:val="00FD42AB"/>
    <w:rsid w:val="00FD5C70"/>
    <w:rsid w:val="00FE1686"/>
    <w:rsid w:val="00FE2065"/>
    <w:rsid w:val="00FE2D80"/>
    <w:rsid w:val="00FF6EA6"/>
    <w:rsid w:val="039E49AF"/>
    <w:rsid w:val="065661A8"/>
    <w:rsid w:val="12A25891"/>
    <w:rsid w:val="1B5E77FC"/>
    <w:rsid w:val="1D4E1D77"/>
    <w:rsid w:val="25C2317B"/>
    <w:rsid w:val="2659589B"/>
    <w:rsid w:val="2791297B"/>
    <w:rsid w:val="306037C7"/>
    <w:rsid w:val="36C75490"/>
    <w:rsid w:val="3D9472EF"/>
    <w:rsid w:val="3E4F4D7A"/>
    <w:rsid w:val="3F3425A8"/>
    <w:rsid w:val="45D90095"/>
    <w:rsid w:val="476B1F1B"/>
    <w:rsid w:val="4A250297"/>
    <w:rsid w:val="4EBF6485"/>
    <w:rsid w:val="4F9D71CF"/>
    <w:rsid w:val="4FE961DF"/>
    <w:rsid w:val="548454BB"/>
    <w:rsid w:val="55F93D27"/>
    <w:rsid w:val="587C14F1"/>
    <w:rsid w:val="5C04167D"/>
    <w:rsid w:val="630F51D5"/>
    <w:rsid w:val="65ED3687"/>
    <w:rsid w:val="67051EA2"/>
    <w:rsid w:val="6C5512F0"/>
    <w:rsid w:val="6E52462E"/>
    <w:rsid w:val="72841EBB"/>
    <w:rsid w:val="7D9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38D3A6"/>
  <w15:docId w15:val="{0095F4F4-855F-4F88-895B-189EE0DB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8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3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腾飞 姜</cp:lastModifiedBy>
  <cp:revision>132</cp:revision>
  <dcterms:created xsi:type="dcterms:W3CDTF">2020-07-31T00:36:00Z</dcterms:created>
  <dcterms:modified xsi:type="dcterms:W3CDTF">2025-01-22T09:05:00Z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