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9DB1E"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 w14:paraId="08CC1B98"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研究生学位论文选题审批表（学术学位）</w:t>
      </w:r>
    </w:p>
    <w:p w14:paraId="6B5ADC99">
      <w:pPr>
        <w:spacing w:before="156" w:beforeLine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学院：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一级学科：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农林经济管理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/应用经济学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 w14:paraId="219C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 w14:paraId="0C15BD55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Hlk82881454"/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14:paraId="4771230F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B83015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14:paraId="2486AE29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46A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 w14:paraId="226492C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14:paraId="3EC3116A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F7516F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导师组成员</w:t>
            </w:r>
          </w:p>
        </w:tc>
        <w:tc>
          <w:tcPr>
            <w:tcW w:w="3309" w:type="dxa"/>
            <w:vAlign w:val="center"/>
          </w:tcPr>
          <w:p w14:paraId="1A5D98A7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0FA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 w14:paraId="6B628FAD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14:paraId="61B882A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□学术型博士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 w14:paraId="527D0A6A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 w14:paraId="62DA25B4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6A58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 w14:paraId="50700AB8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14:paraId="5D0A535B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5BA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 w14:paraId="22671189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14:paraId="0BA10957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 w14:paraId="66BAB699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 w14:paraId="1FAD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 w14:paraId="39F64B6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 w14:paraId="3103216D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 w14:paraId="5B99BB87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 w14:paraId="2B53FA76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14:paraId="75B8151D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14:paraId="43C1BD9E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9F7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 w14:paraId="6DA848A6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EEAAB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</w:tcPr>
          <w:p w14:paraId="52CB590E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 w14:paraId="4148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 w14:paraId="6DB39002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FBAB2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14:paraId="716AA897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737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8974" w:type="dxa"/>
            <w:gridSpan w:val="5"/>
            <w:vAlign w:val="center"/>
          </w:tcPr>
          <w:p w14:paraId="5462D04C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拟研究内容（限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 w14:paraId="11CDAF20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68E5E13A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26F2C6C2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425651B9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5D1696B1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139BC006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50EF9602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bookmarkStart w:id="1" w:name="_GoBack"/>
            <w:bookmarkEnd w:id="1"/>
          </w:p>
        </w:tc>
      </w:tr>
      <w:tr w14:paraId="7E99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 w14:paraId="30A82891"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导师/导师组意见：</w:t>
            </w:r>
          </w:p>
          <w:p w14:paraId="68950E85"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</w:p>
          <w:p w14:paraId="29BEAFD1"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 w14:paraId="70ED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vAlign w:val="center"/>
          </w:tcPr>
          <w:p w14:paraId="04F8982B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评审专家/学科组意见：</w:t>
            </w:r>
          </w:p>
          <w:p w14:paraId="4F15116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 w14:paraId="2F2E55B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□通过                □修改后通过                 □不通过</w:t>
            </w:r>
          </w:p>
          <w:p w14:paraId="7E233661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年    月     日</w:t>
            </w:r>
          </w:p>
        </w:tc>
      </w:tr>
      <w:bookmarkEnd w:id="0"/>
    </w:tbl>
    <w:p w14:paraId="377A5A0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E1D26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29C19F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附件</w:t>
      </w:r>
    </w:p>
    <w:p w14:paraId="240C98A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w w:val="150"/>
        </w:rPr>
      </w:pPr>
      <w:r>
        <w:rPr>
          <w:rFonts w:hint="eastAsia"/>
        </w:rPr>
        <w:t>西北农林科技大学经济管理学院</w:t>
      </w:r>
      <w:r>
        <w:br w:type="textWrapping"/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级研究生学位论文选题审批表（学术学位）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791"/>
        <w:gridCol w:w="720"/>
        <w:gridCol w:w="1142"/>
        <w:gridCol w:w="1306"/>
        <w:gridCol w:w="2873"/>
      </w:tblGrid>
      <w:tr w14:paraId="1F22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142" w:type="dxa"/>
            <w:gridSpan w:val="2"/>
            <w:noWrap w:val="0"/>
            <w:vAlign w:val="center"/>
          </w:tcPr>
          <w:p w14:paraId="0DC73C8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</w:p>
        </w:tc>
        <w:tc>
          <w:tcPr>
            <w:tcW w:w="6832" w:type="dxa"/>
            <w:gridSpan w:val="5"/>
            <w:noWrap w:val="0"/>
            <w:vAlign w:val="center"/>
          </w:tcPr>
          <w:p w14:paraId="302CDB3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EDB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2" w:type="dxa"/>
            <w:noWrap w:val="0"/>
            <w:vAlign w:val="center"/>
          </w:tcPr>
          <w:p w14:paraId="3DE43EA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题目来源</w:t>
            </w:r>
          </w:p>
        </w:tc>
        <w:tc>
          <w:tcPr>
            <w:tcW w:w="3553" w:type="dxa"/>
            <w:gridSpan w:val="4"/>
            <w:noWrap w:val="0"/>
            <w:vAlign w:val="center"/>
          </w:tcPr>
          <w:p w14:paraId="0E2EB584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□国家级课题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省部级课题 </w:t>
            </w:r>
          </w:p>
          <w:p w14:paraId="074F2745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□厅局级课题    □校级课题 </w:t>
            </w:r>
          </w:p>
          <w:p w14:paraId="48E478DE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□横向课题      □自选</w:t>
            </w:r>
          </w:p>
        </w:tc>
        <w:tc>
          <w:tcPr>
            <w:tcW w:w="1306" w:type="dxa"/>
            <w:noWrap w:val="0"/>
            <w:vAlign w:val="center"/>
          </w:tcPr>
          <w:p w14:paraId="7E5442E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质</w:t>
            </w:r>
          </w:p>
        </w:tc>
        <w:tc>
          <w:tcPr>
            <w:tcW w:w="2873" w:type="dxa"/>
            <w:noWrap w:val="0"/>
            <w:vAlign w:val="center"/>
          </w:tcPr>
          <w:p w14:paraId="7DA013D8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□基础研究 □应用研究 □应用基础研究</w:t>
            </w:r>
          </w:p>
        </w:tc>
      </w:tr>
      <w:tr w14:paraId="5D43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 w14:paraId="58612CA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</w:t>
            </w:r>
          </w:p>
          <w:p w14:paraId="3F0B1B6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553" w:type="dxa"/>
            <w:gridSpan w:val="4"/>
            <w:vMerge w:val="restart"/>
            <w:noWrap w:val="0"/>
            <w:vAlign w:val="center"/>
          </w:tcPr>
          <w:p w14:paraId="579D03DC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AD25FA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873" w:type="dxa"/>
            <w:noWrap w:val="0"/>
            <w:vAlign w:val="center"/>
          </w:tcPr>
          <w:p w14:paraId="66BA95B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6F7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 w14:paraId="7505A48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53" w:type="dxa"/>
            <w:gridSpan w:val="4"/>
            <w:vMerge w:val="continue"/>
            <w:noWrap w:val="0"/>
            <w:vAlign w:val="center"/>
          </w:tcPr>
          <w:p w14:paraId="31B93755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D4D48F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研究方向</w:t>
            </w:r>
          </w:p>
        </w:tc>
        <w:tc>
          <w:tcPr>
            <w:tcW w:w="2873" w:type="dxa"/>
            <w:noWrap w:val="0"/>
            <w:vAlign w:val="center"/>
          </w:tcPr>
          <w:p w14:paraId="55EF8BD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FFD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2" w:type="dxa"/>
            <w:noWrap w:val="0"/>
            <w:vAlign w:val="top"/>
          </w:tcPr>
          <w:p w14:paraId="31D0F44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691" w:type="dxa"/>
            <w:gridSpan w:val="2"/>
            <w:noWrap w:val="0"/>
            <w:vAlign w:val="top"/>
          </w:tcPr>
          <w:p w14:paraId="29FE0C22">
            <w:pPr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278C362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142" w:type="dxa"/>
            <w:noWrap w:val="0"/>
            <w:vAlign w:val="top"/>
          </w:tcPr>
          <w:p w14:paraId="02F836EF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6" w:type="dxa"/>
            <w:noWrap w:val="0"/>
            <w:vAlign w:val="top"/>
          </w:tcPr>
          <w:p w14:paraId="21F8BB7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从事专业</w:t>
            </w:r>
          </w:p>
        </w:tc>
        <w:tc>
          <w:tcPr>
            <w:tcW w:w="2873" w:type="dxa"/>
            <w:noWrap w:val="0"/>
            <w:vAlign w:val="top"/>
          </w:tcPr>
          <w:p w14:paraId="5B2C620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A27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  <w:jc w:val="center"/>
        </w:trPr>
        <w:tc>
          <w:tcPr>
            <w:tcW w:w="89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0043527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选题理由（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从选题背景、目的、意义等方面进行阐述</w:t>
            </w:r>
            <w:r>
              <w:rPr>
                <w:rFonts w:hint="eastAsia" w:ascii="宋体" w:hAnsi="宋体" w:eastAsia="宋体" w:cs="宋体"/>
                <w:szCs w:val="21"/>
              </w:rPr>
              <w:t>）：</w:t>
            </w:r>
          </w:p>
          <w:p w14:paraId="1F546296"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 w14:paraId="2871145E"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 w14:paraId="676A8F06"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 w14:paraId="3A6A01B5">
            <w:pPr>
              <w:spacing w:line="440" w:lineRule="exact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2C2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8974" w:type="dxa"/>
            <w:gridSpan w:val="7"/>
            <w:noWrap w:val="0"/>
            <w:vAlign w:val="top"/>
          </w:tcPr>
          <w:p w14:paraId="460E6DF9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研究内容（以章节形式呈现，可增加附页）：</w:t>
            </w:r>
          </w:p>
          <w:p w14:paraId="4E16DBCE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8D19F9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FC6390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C8410A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0B3AA9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B60BF4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66D5FC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A68638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63240A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0D461D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9673AC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0D4922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480D83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65CAE6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E26676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24175D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9FE6F2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431000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CACFA6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036F82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86A440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F96CD1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6E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6" w:hRule="atLeast"/>
          <w:jc w:val="center"/>
        </w:trPr>
        <w:tc>
          <w:tcPr>
            <w:tcW w:w="89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73131367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697557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YTYzNDNkYjY2NzhlYzcyNDgzYTExNzQ5YzZmMTg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03B462E8"/>
    <w:rsid w:val="110E7CAF"/>
    <w:rsid w:val="198177EE"/>
    <w:rsid w:val="2E082C06"/>
    <w:rsid w:val="30276394"/>
    <w:rsid w:val="30676C54"/>
    <w:rsid w:val="30E954F2"/>
    <w:rsid w:val="3A171D27"/>
    <w:rsid w:val="45726996"/>
    <w:rsid w:val="4C571C82"/>
    <w:rsid w:val="512B393E"/>
    <w:rsid w:val="519B0CC2"/>
    <w:rsid w:val="5F1D035A"/>
    <w:rsid w:val="7BC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7D7F-4410-40B7-BC6B-480ACCB72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</Words>
  <Characters>374</Characters>
  <Lines>3</Lines>
  <Paragraphs>1</Paragraphs>
  <TotalTime>0</TotalTime>
  <ScaleCrop>false</ScaleCrop>
  <LinksUpToDate>false</LinksUpToDate>
  <CharactersWithSpaces>609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西农经管杨维</cp:lastModifiedBy>
  <dcterms:modified xsi:type="dcterms:W3CDTF">2025-06-09T02:32:43Z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55681C99AAF341F68F0919F6699FDA69</vt:lpwstr>
  </property>
  <property fmtid="{D5CDD505-2E9C-101B-9397-08002B2CF9AE}" pid="4" name="KSOTemplateDocerSaveRecord">
    <vt:lpwstr>eyJoZGlkIjoiZDg3YTYzNDNkYjY2NzhlYzcyNDgzYTExNzQ5YzZmMTgiLCJ1c2VySWQiOiIyNTY1MjE2OTkifQ==</vt:lpwstr>
  </property>
</Properties>
</file>